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B1F" w:rsidRDefault="009F1B29" w:rsidP="008E3B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E3B1F" w:rsidRDefault="009F1B29" w:rsidP="008E3B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1E1A14" w:rsidRPr="001E1A14">
        <w:rPr>
          <w:rFonts w:ascii="Times New Roman" w:hAnsi="Times New Roman" w:cs="Times New Roman"/>
          <w:b/>
          <w:sz w:val="28"/>
          <w:szCs w:val="28"/>
        </w:rPr>
        <w:t>заседани</w:t>
      </w:r>
      <w:r>
        <w:rPr>
          <w:rFonts w:ascii="Times New Roman" w:hAnsi="Times New Roman" w:cs="Times New Roman"/>
          <w:b/>
          <w:sz w:val="28"/>
          <w:szCs w:val="28"/>
        </w:rPr>
        <w:t>ях</w:t>
      </w:r>
      <w:r w:rsidR="001E1A14" w:rsidRPr="001E1A14">
        <w:rPr>
          <w:rFonts w:ascii="Times New Roman" w:hAnsi="Times New Roman" w:cs="Times New Roman"/>
          <w:b/>
          <w:sz w:val="28"/>
          <w:szCs w:val="28"/>
        </w:rPr>
        <w:t xml:space="preserve"> комиссии Департамента государственных закупок Свердловской области по противодействию коррупции </w:t>
      </w:r>
    </w:p>
    <w:p w:rsidR="00A41D09" w:rsidRDefault="00420954" w:rsidP="008E3B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в </w:t>
      </w:r>
      <w:r w:rsidR="001E1A14" w:rsidRPr="009F1B29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  <w:r w:rsidR="008E3B1F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1E1A14" w:rsidRPr="009F1B2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</w:t>
      </w:r>
      <w:r w:rsidR="009F1B29" w:rsidRPr="009F1B29">
        <w:rPr>
          <w:rFonts w:ascii="Times New Roman" w:hAnsi="Times New Roman" w:cs="Times New Roman"/>
          <w:b/>
          <w:sz w:val="28"/>
          <w:szCs w:val="28"/>
          <w:u w:val="single"/>
        </w:rPr>
        <w:t>од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</w:p>
    <w:p w:rsidR="00F72FD5" w:rsidRDefault="00F72FD5" w:rsidP="009F1B29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4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20954" w:rsidTr="00420954">
        <w:tc>
          <w:tcPr>
            <w:tcW w:w="9498" w:type="dxa"/>
          </w:tcPr>
          <w:p w:rsidR="00420954" w:rsidRDefault="00420954" w:rsidP="00420954">
            <w:pPr>
              <w:pStyle w:val="a3"/>
              <w:ind w:left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31</w:t>
            </w:r>
            <w:r w:rsidRPr="009F1B2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марта </w:t>
            </w:r>
            <w:r w:rsidRPr="009F1B2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</w:t>
            </w:r>
            <w:r w:rsidRPr="009F1B2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г.</w:t>
            </w:r>
          </w:p>
          <w:p w:rsidR="00420954" w:rsidRDefault="00420954" w:rsidP="00420954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954" w:rsidRDefault="00420954" w:rsidP="00420954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B29">
              <w:rPr>
                <w:rFonts w:ascii="Times New Roman" w:hAnsi="Times New Roman" w:cs="Times New Roman"/>
                <w:sz w:val="28"/>
                <w:szCs w:val="28"/>
              </w:rPr>
              <w:t>Рассмотрены вопросы:</w:t>
            </w:r>
          </w:p>
          <w:p w:rsidR="00420954" w:rsidRDefault="00420954" w:rsidP="00420954">
            <w:pPr>
              <w:pStyle w:val="a3"/>
              <w:numPr>
                <w:ilvl w:val="0"/>
                <w:numId w:val="8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038">
              <w:rPr>
                <w:rFonts w:ascii="Times New Roman" w:hAnsi="Times New Roman" w:cs="Times New Roman"/>
                <w:sz w:val="28"/>
                <w:szCs w:val="28"/>
              </w:rPr>
              <w:t xml:space="preserve">Об итогах исполнения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52038">
              <w:rPr>
                <w:rFonts w:ascii="Times New Roman" w:hAnsi="Times New Roman" w:cs="Times New Roman"/>
                <w:sz w:val="28"/>
                <w:szCs w:val="28"/>
              </w:rPr>
              <w:t xml:space="preserve"> квартале 2014 г. Плана Департамента государственных закупок Свердловской области по противодействию коррупции на 2014 – 2015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20954" w:rsidRDefault="00420954" w:rsidP="00420954">
            <w:pPr>
              <w:pStyle w:val="a3"/>
              <w:numPr>
                <w:ilvl w:val="0"/>
                <w:numId w:val="8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038">
              <w:rPr>
                <w:rFonts w:ascii="Times New Roman" w:hAnsi="Times New Roman" w:cs="Times New Roman"/>
                <w:sz w:val="28"/>
                <w:szCs w:val="28"/>
              </w:rPr>
              <w:t>Анализ рассмотрения жалоб участников закупок в УФАС по СО в январе – марте 2014 г.</w:t>
            </w:r>
          </w:p>
          <w:p w:rsidR="00420954" w:rsidRDefault="00420954" w:rsidP="00420954">
            <w:pPr>
              <w:pStyle w:val="a3"/>
              <w:ind w:left="0"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420954" w:rsidTr="00420954">
        <w:tc>
          <w:tcPr>
            <w:tcW w:w="9498" w:type="dxa"/>
          </w:tcPr>
          <w:p w:rsidR="00420954" w:rsidRDefault="00420954" w:rsidP="00420954">
            <w:pPr>
              <w:ind w:left="360" w:firstLine="349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30</w:t>
            </w:r>
            <w:r w:rsidRPr="009F1B2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июня</w:t>
            </w:r>
            <w:r w:rsidRPr="009F1B2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</w:t>
            </w:r>
            <w:r w:rsidRPr="009F1B2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г.</w:t>
            </w:r>
          </w:p>
          <w:p w:rsidR="00420954" w:rsidRDefault="00420954" w:rsidP="00420954">
            <w:pPr>
              <w:ind w:left="360" w:firstLine="349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20954" w:rsidRDefault="00420954" w:rsidP="00420954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B29">
              <w:rPr>
                <w:rFonts w:ascii="Times New Roman" w:hAnsi="Times New Roman" w:cs="Times New Roman"/>
                <w:sz w:val="28"/>
                <w:szCs w:val="28"/>
              </w:rPr>
              <w:t>Рассмотрены вопросы:</w:t>
            </w:r>
          </w:p>
          <w:p w:rsidR="00420954" w:rsidRDefault="00420954" w:rsidP="00420954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итогах исполнения во 2 квартале 2014 года Плана работы Департамента государственных закупок Свердловской области по противодействию коррупции на 2014 – 2015 годы;</w:t>
            </w:r>
          </w:p>
          <w:p w:rsidR="00420954" w:rsidRDefault="00420954" w:rsidP="00420954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038">
              <w:rPr>
                <w:rFonts w:ascii="Times New Roman" w:hAnsi="Times New Roman" w:cs="Times New Roman"/>
                <w:sz w:val="28"/>
                <w:szCs w:val="28"/>
              </w:rPr>
              <w:t xml:space="preserve">Об итогах исполнения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поручений, выданных по результатам проведения заседания Комиссии по противодействию коррупции в Департаменте государственных закупок Свердловской области 31 марта 2014 года;</w:t>
            </w:r>
          </w:p>
          <w:p w:rsidR="00420954" w:rsidRDefault="00420954" w:rsidP="00420954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038">
              <w:rPr>
                <w:rFonts w:ascii="Times New Roman" w:hAnsi="Times New Roman" w:cs="Times New Roman"/>
                <w:sz w:val="28"/>
                <w:szCs w:val="28"/>
              </w:rPr>
              <w:t>Анализ рассмотрения жалоб участников закупок в УФАС по СО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2 квартале </w:t>
            </w:r>
            <w:r w:rsidRPr="00E52038">
              <w:rPr>
                <w:rFonts w:ascii="Times New Roman" w:hAnsi="Times New Roman" w:cs="Times New Roman"/>
                <w:sz w:val="28"/>
                <w:szCs w:val="28"/>
              </w:rPr>
              <w:t>2014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ода;</w:t>
            </w:r>
          </w:p>
          <w:p w:rsidR="00420954" w:rsidRDefault="00420954" w:rsidP="00420954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проекта Плана работы Департамента государственных закупок Свердловской области по противодействию коррупции на 2014 – 2015 годы (в новой редакции) в соответствии с распоряжением Губернатора Свердловской области от 02.04.2014 г. № 88-РГ «Об утверждении Плана работы органов государственной власти Свердловской области по противодействию коррупции на 2014 – 2015 годы».</w:t>
            </w:r>
          </w:p>
          <w:p w:rsidR="00420954" w:rsidRDefault="00420954" w:rsidP="009F1B2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420954" w:rsidTr="00420954">
        <w:tc>
          <w:tcPr>
            <w:tcW w:w="9498" w:type="dxa"/>
          </w:tcPr>
          <w:p w:rsidR="00420954" w:rsidRDefault="00420954" w:rsidP="00420954">
            <w:pPr>
              <w:pStyle w:val="a3"/>
              <w:ind w:left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25</w:t>
            </w:r>
            <w:r w:rsidRPr="009F1B2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августа </w:t>
            </w:r>
            <w:r w:rsidRPr="009F1B2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</w:t>
            </w:r>
            <w:r w:rsidRPr="009F1B2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г.</w:t>
            </w:r>
          </w:p>
          <w:p w:rsidR="00420954" w:rsidRPr="009F1B29" w:rsidRDefault="00420954" w:rsidP="00420954">
            <w:pPr>
              <w:pStyle w:val="a3"/>
              <w:ind w:left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20954" w:rsidRPr="00C5508C" w:rsidRDefault="00420954" w:rsidP="00420954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08C">
              <w:rPr>
                <w:rFonts w:ascii="Times New Roman" w:hAnsi="Times New Roman" w:cs="Times New Roman"/>
                <w:sz w:val="28"/>
                <w:szCs w:val="28"/>
              </w:rPr>
              <w:t>Рассмотрены вопросы:</w:t>
            </w:r>
          </w:p>
          <w:p w:rsidR="00420954" w:rsidRPr="00420954" w:rsidRDefault="00420954" w:rsidP="00420954">
            <w:pPr>
              <w:pStyle w:val="a3"/>
              <w:numPr>
                <w:ilvl w:val="0"/>
                <w:numId w:val="9"/>
              </w:numPr>
              <w:tabs>
                <w:tab w:val="left" w:pos="743"/>
                <w:tab w:val="left" w:pos="1026"/>
              </w:tabs>
              <w:ind w:left="0"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954">
              <w:rPr>
                <w:rFonts w:ascii="Times New Roman" w:hAnsi="Times New Roman" w:cs="Times New Roman"/>
                <w:sz w:val="28"/>
                <w:szCs w:val="28"/>
              </w:rPr>
              <w:t>Об итогах исполнения поручений, выданных по результатам проведения заседания Комиссии по противодействию коррупции в Департаменте государственных закупок Свердловской области 30.06.2014 г.;</w:t>
            </w:r>
          </w:p>
          <w:p w:rsidR="00420954" w:rsidRPr="00C5508C" w:rsidRDefault="00420954" w:rsidP="00420954">
            <w:pPr>
              <w:pStyle w:val="a3"/>
              <w:numPr>
                <w:ilvl w:val="0"/>
                <w:numId w:val="9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08C">
              <w:rPr>
                <w:rFonts w:ascii="Times New Roman" w:hAnsi="Times New Roman" w:cs="Times New Roman"/>
                <w:sz w:val="28"/>
                <w:szCs w:val="28"/>
              </w:rPr>
              <w:t>Противодействия бытовой коррупции в Департаменте государственных закупок Свердловской области;</w:t>
            </w:r>
          </w:p>
          <w:p w:rsidR="00420954" w:rsidRPr="00C5508C" w:rsidRDefault="00420954" w:rsidP="00420954">
            <w:pPr>
              <w:pStyle w:val="a3"/>
              <w:numPr>
                <w:ilvl w:val="0"/>
                <w:numId w:val="9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08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План работы Департамента государственных закупок Свердловской области по противодействию коррупции на 2014 – 2015 годы, утвержденного приказом Департамента от </w:t>
            </w:r>
            <w:r w:rsidRPr="00C550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25.07.2014 г. № 309-ОД «</w:t>
            </w:r>
            <w:r w:rsidRPr="00C5508C">
              <w:rPr>
                <w:rFonts w:ascii="Times New Roman" w:hAnsi="Times New Roman" w:cs="Times New Roman"/>
                <w:kern w:val="32"/>
                <w:sz w:val="28"/>
                <w:szCs w:val="28"/>
              </w:rPr>
              <w:t xml:space="preserve">Об утверждении Плана Департамента государственных закупок Свердловской области по противодействию коррупции на 2014-2015 годы», </w:t>
            </w:r>
            <w:r w:rsidRPr="00C5508C">
              <w:rPr>
                <w:rFonts w:ascii="Times New Roman" w:hAnsi="Times New Roman" w:cs="Times New Roman"/>
                <w:sz w:val="28"/>
                <w:szCs w:val="28"/>
              </w:rPr>
              <w:t>в соответствии с распоряжением Губернатора Свердловской области от 06.08.2014 г. № 208-РГ «О внесении изменений в распоряжение Губернатора Свердловской области от 02.04.2014 № 88-РГ «Об утверждении Плана работы органов государственной власти Свердловской области по противодействию коррупции на 2014 – 2015 годы»;</w:t>
            </w:r>
          </w:p>
          <w:p w:rsidR="00420954" w:rsidRPr="00C5508C" w:rsidRDefault="00420954" w:rsidP="00420954">
            <w:pPr>
              <w:pStyle w:val="a3"/>
              <w:numPr>
                <w:ilvl w:val="0"/>
                <w:numId w:val="9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08C">
              <w:rPr>
                <w:rFonts w:ascii="Times New Roman" w:hAnsi="Times New Roman" w:cs="Times New Roman"/>
                <w:sz w:val="28"/>
                <w:szCs w:val="28"/>
              </w:rPr>
              <w:t>Анализ рассмотрения жалоб участников закупок в УФАС по СО в 3 квартале 2014 г.</w:t>
            </w:r>
          </w:p>
          <w:p w:rsidR="00420954" w:rsidRDefault="00420954" w:rsidP="009F1B2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420954" w:rsidTr="00420954">
        <w:tc>
          <w:tcPr>
            <w:tcW w:w="9498" w:type="dxa"/>
          </w:tcPr>
          <w:p w:rsidR="00420954" w:rsidRDefault="00420954" w:rsidP="00420954">
            <w:pPr>
              <w:ind w:left="360" w:firstLine="349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5508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29 декабря 2014 г.</w:t>
            </w:r>
          </w:p>
          <w:p w:rsidR="00420954" w:rsidRPr="00C5508C" w:rsidRDefault="00420954" w:rsidP="00420954">
            <w:pPr>
              <w:ind w:left="360" w:firstLine="349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bookmarkStart w:id="0" w:name="_GoBack"/>
            <w:bookmarkEnd w:id="0"/>
          </w:p>
          <w:p w:rsidR="00420954" w:rsidRPr="00C5508C" w:rsidRDefault="00420954" w:rsidP="00420954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08C">
              <w:rPr>
                <w:rFonts w:ascii="Times New Roman" w:hAnsi="Times New Roman" w:cs="Times New Roman"/>
                <w:sz w:val="28"/>
                <w:szCs w:val="28"/>
              </w:rPr>
              <w:t>Рассмотрены вопросы:</w:t>
            </w:r>
          </w:p>
          <w:p w:rsidR="00420954" w:rsidRPr="00420954" w:rsidRDefault="00420954" w:rsidP="00420954">
            <w:pPr>
              <w:pStyle w:val="a3"/>
              <w:numPr>
                <w:ilvl w:val="0"/>
                <w:numId w:val="10"/>
              </w:numPr>
              <w:tabs>
                <w:tab w:val="left" w:pos="709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954">
              <w:rPr>
                <w:rFonts w:ascii="Times New Roman" w:hAnsi="Times New Roman" w:cs="Times New Roman"/>
                <w:sz w:val="28"/>
                <w:szCs w:val="28"/>
              </w:rPr>
              <w:t>Об итогах исполнения поручений, выданных по результатам проведения заседания Комиссии по противодействию коррупции в Департаменте государственных закупок Свердловской области 25.08.2014 года;</w:t>
            </w:r>
          </w:p>
          <w:p w:rsidR="00420954" w:rsidRPr="00420954" w:rsidRDefault="00420954" w:rsidP="00420954">
            <w:pPr>
              <w:pStyle w:val="a3"/>
              <w:numPr>
                <w:ilvl w:val="0"/>
                <w:numId w:val="10"/>
              </w:numPr>
              <w:tabs>
                <w:tab w:val="left" w:pos="709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954">
              <w:rPr>
                <w:rFonts w:ascii="Times New Roman" w:hAnsi="Times New Roman" w:cs="Times New Roman"/>
                <w:sz w:val="28"/>
                <w:szCs w:val="28"/>
              </w:rPr>
              <w:t>Анализ рассмотрения жалоб участников закупок в УФАС по СО за 4 квартал 2014 года и за 2014 год;</w:t>
            </w:r>
          </w:p>
          <w:p w:rsidR="00420954" w:rsidRPr="00C5508C" w:rsidRDefault="00420954" w:rsidP="00420954">
            <w:pPr>
              <w:pStyle w:val="a3"/>
              <w:numPr>
                <w:ilvl w:val="0"/>
                <w:numId w:val="10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5508C">
              <w:rPr>
                <w:rFonts w:ascii="Times New Roman" w:hAnsi="Times New Roman" w:cs="Times New Roman"/>
                <w:sz w:val="28"/>
                <w:szCs w:val="28"/>
              </w:rPr>
              <w:t>тог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5508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Департамента в сфере закупок за 4 квартал 2014 года, за 2014 год;</w:t>
            </w:r>
          </w:p>
          <w:p w:rsidR="00420954" w:rsidRPr="00F72FD5" w:rsidRDefault="00420954" w:rsidP="00420954">
            <w:pPr>
              <w:pStyle w:val="a3"/>
              <w:numPr>
                <w:ilvl w:val="0"/>
                <w:numId w:val="10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08C">
              <w:rPr>
                <w:rFonts w:ascii="Times New Roman" w:hAnsi="Times New Roman" w:cs="Times New Roman"/>
                <w:sz w:val="28"/>
                <w:szCs w:val="28"/>
              </w:rPr>
              <w:t>Подведение итогов по исполнению Плана работы Департамента государственных закупок Свердловской области по противодействию коррупции на 2014 – 2015 годы за 2014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0954" w:rsidRDefault="00420954" w:rsidP="009F1B2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:rsidR="00420954" w:rsidRDefault="00420954" w:rsidP="009F1B29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20954" w:rsidRPr="00F72FD5" w:rsidRDefault="00420954" w:rsidP="00420954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20954" w:rsidRPr="00F72FD5" w:rsidSect="003F4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71B1C"/>
    <w:multiLevelType w:val="hybridMultilevel"/>
    <w:tmpl w:val="1D3E5914"/>
    <w:lvl w:ilvl="0" w:tplc="E5A481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F054B9"/>
    <w:multiLevelType w:val="hybridMultilevel"/>
    <w:tmpl w:val="C7D25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A47F71"/>
    <w:multiLevelType w:val="hybridMultilevel"/>
    <w:tmpl w:val="822C2F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A5F6A"/>
    <w:multiLevelType w:val="hybridMultilevel"/>
    <w:tmpl w:val="B0CE541E"/>
    <w:lvl w:ilvl="0" w:tplc="090EA0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F5D5A"/>
    <w:multiLevelType w:val="hybridMultilevel"/>
    <w:tmpl w:val="90D60A8A"/>
    <w:lvl w:ilvl="0" w:tplc="D67622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2946C0F"/>
    <w:multiLevelType w:val="hybridMultilevel"/>
    <w:tmpl w:val="FE7C60BC"/>
    <w:lvl w:ilvl="0" w:tplc="734C90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960BEF"/>
    <w:multiLevelType w:val="hybridMultilevel"/>
    <w:tmpl w:val="0A409B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1A91029"/>
    <w:multiLevelType w:val="hybridMultilevel"/>
    <w:tmpl w:val="F502D196"/>
    <w:lvl w:ilvl="0" w:tplc="E7B82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654A90"/>
    <w:multiLevelType w:val="hybridMultilevel"/>
    <w:tmpl w:val="A118C8C6"/>
    <w:lvl w:ilvl="0" w:tplc="A6EC35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C675BE1"/>
    <w:multiLevelType w:val="hybridMultilevel"/>
    <w:tmpl w:val="8200CD70"/>
    <w:lvl w:ilvl="0" w:tplc="996E9DF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6E06"/>
    <w:rsid w:val="000D7253"/>
    <w:rsid w:val="00176E06"/>
    <w:rsid w:val="001E1A14"/>
    <w:rsid w:val="00391693"/>
    <w:rsid w:val="003F4139"/>
    <w:rsid w:val="00420954"/>
    <w:rsid w:val="004364C6"/>
    <w:rsid w:val="00501C0A"/>
    <w:rsid w:val="0063616B"/>
    <w:rsid w:val="00645FA3"/>
    <w:rsid w:val="006A2803"/>
    <w:rsid w:val="006C4991"/>
    <w:rsid w:val="007D37B4"/>
    <w:rsid w:val="008E3B1F"/>
    <w:rsid w:val="009F1B29"/>
    <w:rsid w:val="009F609B"/>
    <w:rsid w:val="00A230D4"/>
    <w:rsid w:val="00A41D09"/>
    <w:rsid w:val="00B12711"/>
    <w:rsid w:val="00C5508C"/>
    <w:rsid w:val="00E54EC2"/>
    <w:rsid w:val="00E70C9F"/>
    <w:rsid w:val="00F15F23"/>
    <w:rsid w:val="00F7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2CBA4B-1D7D-465E-B716-D86707B4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A14"/>
    <w:pPr>
      <w:ind w:left="720"/>
      <w:contextualSpacing/>
    </w:pPr>
  </w:style>
  <w:style w:type="table" w:styleId="a4">
    <w:name w:val="Table Grid"/>
    <w:basedOn w:val="a1"/>
    <w:uiPriority w:val="59"/>
    <w:rsid w:val="008E3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E3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3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Н.Ю.</dc:creator>
  <cp:keywords/>
  <dc:description/>
  <cp:lastModifiedBy>Якишев Андрей Борисович</cp:lastModifiedBy>
  <cp:revision>7</cp:revision>
  <cp:lastPrinted>2014-07-11T07:59:00Z</cp:lastPrinted>
  <dcterms:created xsi:type="dcterms:W3CDTF">2014-07-11T07:44:00Z</dcterms:created>
  <dcterms:modified xsi:type="dcterms:W3CDTF">2015-01-26T05:22:00Z</dcterms:modified>
</cp:coreProperties>
</file>