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6BC" w:rsidRPr="004B2CCA" w:rsidRDefault="001246BC" w:rsidP="00BD44A5">
      <w:pPr>
        <w:jc w:val="center"/>
        <w:rPr>
          <w:b/>
          <w:color w:val="00B050"/>
          <w:sz w:val="28"/>
          <w:szCs w:val="28"/>
        </w:rPr>
      </w:pPr>
      <w:bookmarkStart w:id="0" w:name="_GoBack"/>
      <w:bookmarkEnd w:id="0"/>
    </w:p>
    <w:p w:rsidR="00872B10" w:rsidRDefault="00872B10" w:rsidP="00BD44A5">
      <w:pPr>
        <w:jc w:val="center"/>
        <w:rPr>
          <w:b/>
          <w:sz w:val="28"/>
          <w:szCs w:val="28"/>
        </w:rPr>
      </w:pPr>
    </w:p>
    <w:p w:rsidR="00BD44A5" w:rsidRPr="004C7C34" w:rsidRDefault="003E2659" w:rsidP="00BD44A5">
      <w:pPr>
        <w:jc w:val="center"/>
        <w:rPr>
          <w:b/>
          <w:sz w:val="28"/>
          <w:szCs w:val="28"/>
        </w:rPr>
      </w:pPr>
      <w:r w:rsidRPr="004C7C34">
        <w:rPr>
          <w:b/>
          <w:sz w:val="28"/>
          <w:szCs w:val="28"/>
        </w:rPr>
        <w:t xml:space="preserve">ФОРМА </w:t>
      </w:r>
      <w:r w:rsidR="00BD44A5" w:rsidRPr="004C7C34">
        <w:rPr>
          <w:b/>
          <w:sz w:val="28"/>
          <w:szCs w:val="28"/>
        </w:rPr>
        <w:t>ОТЧ</w:t>
      </w:r>
      <w:r w:rsidR="00903D1E" w:rsidRPr="004C7C34">
        <w:rPr>
          <w:b/>
          <w:sz w:val="28"/>
          <w:szCs w:val="28"/>
        </w:rPr>
        <w:t>Ё</w:t>
      </w:r>
      <w:r w:rsidR="00BD44A5" w:rsidRPr="004C7C34">
        <w:rPr>
          <w:b/>
          <w:sz w:val="28"/>
          <w:szCs w:val="28"/>
        </w:rPr>
        <w:t>Т</w:t>
      </w:r>
      <w:r w:rsidRPr="004C7C34">
        <w:rPr>
          <w:b/>
          <w:sz w:val="28"/>
          <w:szCs w:val="28"/>
        </w:rPr>
        <w:t>А</w:t>
      </w:r>
      <w:r w:rsidR="00BD44A5" w:rsidRPr="004C7C34">
        <w:rPr>
          <w:b/>
          <w:sz w:val="28"/>
          <w:szCs w:val="28"/>
        </w:rPr>
        <w:t xml:space="preserve"> </w:t>
      </w:r>
    </w:p>
    <w:p w:rsidR="006F2B0F" w:rsidRPr="004C7C34" w:rsidRDefault="00BD44A5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C7C34">
        <w:rPr>
          <w:rFonts w:ascii="Times New Roman" w:hAnsi="Times New Roman" w:cs="Times New Roman"/>
          <w:sz w:val="28"/>
          <w:szCs w:val="28"/>
        </w:rPr>
        <w:t xml:space="preserve">о выполнении мероприятий </w:t>
      </w:r>
      <w:r w:rsidR="00EB7777" w:rsidRPr="004C7C34">
        <w:rPr>
          <w:rFonts w:ascii="Times New Roman" w:hAnsi="Times New Roman" w:cs="Times New Roman"/>
          <w:sz w:val="28"/>
          <w:szCs w:val="28"/>
        </w:rPr>
        <w:t>план</w:t>
      </w:r>
      <w:r w:rsidR="001B7D50" w:rsidRPr="004C7C34">
        <w:rPr>
          <w:rFonts w:ascii="Times New Roman" w:hAnsi="Times New Roman" w:cs="Times New Roman"/>
          <w:sz w:val="28"/>
          <w:szCs w:val="28"/>
        </w:rPr>
        <w:t>а</w:t>
      </w:r>
      <w:r w:rsidR="001945C3" w:rsidRPr="004C7C34">
        <w:rPr>
          <w:rFonts w:ascii="Times New Roman" w:hAnsi="Times New Roman" w:cs="Times New Roman"/>
          <w:sz w:val="28"/>
          <w:szCs w:val="28"/>
        </w:rPr>
        <w:t xml:space="preserve"> </w:t>
      </w:r>
      <w:r w:rsidR="001D42E3" w:rsidRPr="004C7C34">
        <w:rPr>
          <w:rFonts w:ascii="Times New Roman" w:hAnsi="Times New Roman" w:cs="Times New Roman"/>
          <w:sz w:val="28"/>
          <w:szCs w:val="28"/>
        </w:rPr>
        <w:t xml:space="preserve">работы Департамента государственных закупок </w:t>
      </w:r>
    </w:p>
    <w:p w:rsidR="006F2B0F" w:rsidRPr="004C7C34" w:rsidRDefault="001D42E3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C7C34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="001945C3" w:rsidRPr="004C7C34">
        <w:rPr>
          <w:rFonts w:ascii="Times New Roman" w:hAnsi="Times New Roman" w:cs="Times New Roman"/>
          <w:sz w:val="28"/>
          <w:szCs w:val="28"/>
        </w:rPr>
        <w:t>по противодействию коррупции</w:t>
      </w:r>
      <w:r w:rsidR="001246BC" w:rsidRPr="004C7C34">
        <w:rPr>
          <w:rFonts w:ascii="Times New Roman" w:hAnsi="Times New Roman" w:cs="Times New Roman"/>
          <w:sz w:val="28"/>
          <w:szCs w:val="28"/>
        </w:rPr>
        <w:t xml:space="preserve"> </w:t>
      </w:r>
      <w:r w:rsidR="006F2B0F" w:rsidRPr="004C7C34">
        <w:rPr>
          <w:rFonts w:ascii="Times New Roman" w:hAnsi="Times New Roman" w:cs="Times New Roman"/>
          <w:sz w:val="28"/>
          <w:szCs w:val="28"/>
        </w:rPr>
        <w:t xml:space="preserve">на 2014 - 2015 годы  </w:t>
      </w:r>
    </w:p>
    <w:p w:rsidR="00BC325E" w:rsidRPr="00D53085" w:rsidRDefault="006F2B0F" w:rsidP="00A445AD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53085">
        <w:rPr>
          <w:sz w:val="28"/>
          <w:szCs w:val="28"/>
        </w:rPr>
        <w:t>(</w:t>
      </w:r>
      <w:r w:rsidRPr="00D53085">
        <w:rPr>
          <w:rFonts w:ascii="Times New Roman" w:hAnsi="Times New Roman" w:cs="Times New Roman"/>
          <w:sz w:val="28"/>
          <w:szCs w:val="28"/>
        </w:rPr>
        <w:t>за 2014 год)</w:t>
      </w:r>
    </w:p>
    <w:p w:rsidR="00BC325E" w:rsidRPr="004C7C34" w:rsidRDefault="00BC325E" w:rsidP="00A445AD">
      <w:pPr>
        <w:pStyle w:val="ConsTitle"/>
        <w:ind w:right="0"/>
        <w:jc w:val="center"/>
      </w:pPr>
    </w:p>
    <w:tbl>
      <w:tblPr>
        <w:tblStyle w:val="ac"/>
        <w:tblW w:w="15843" w:type="dxa"/>
        <w:tblLook w:val="04A0" w:firstRow="1" w:lastRow="0" w:firstColumn="1" w:lastColumn="0" w:noHBand="0" w:noVBand="1"/>
      </w:tblPr>
      <w:tblGrid>
        <w:gridCol w:w="675"/>
        <w:gridCol w:w="6521"/>
        <w:gridCol w:w="5103"/>
        <w:gridCol w:w="3544"/>
      </w:tblGrid>
      <w:tr w:rsidR="004C7C34" w:rsidRPr="004C7C34" w:rsidTr="00EF7A4B">
        <w:tc>
          <w:tcPr>
            <w:tcW w:w="675" w:type="dxa"/>
          </w:tcPr>
          <w:p w:rsidR="00BC325E" w:rsidRPr="004C7C34" w:rsidRDefault="00BC325E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Cs w:val="0"/>
                <w:sz w:val="24"/>
                <w:szCs w:val="24"/>
              </w:rPr>
              <w:t>№</w:t>
            </w:r>
          </w:p>
          <w:p w:rsidR="00BC325E" w:rsidRPr="004C7C34" w:rsidRDefault="00BC325E" w:rsidP="004C7C34">
            <w:pPr>
              <w:pStyle w:val="ConsTitle"/>
              <w:ind w:right="0"/>
              <w:jc w:val="center"/>
            </w:pPr>
            <w:r w:rsidRPr="004C7C34">
              <w:rPr>
                <w:rFonts w:ascii="Times New Roman" w:hAnsi="Times New Roman" w:cs="Times New Roman"/>
                <w:bCs w:val="0"/>
                <w:sz w:val="24"/>
                <w:szCs w:val="24"/>
              </w:rPr>
              <w:t>п/п</w:t>
            </w:r>
          </w:p>
        </w:tc>
        <w:tc>
          <w:tcPr>
            <w:tcW w:w="6521" w:type="dxa"/>
          </w:tcPr>
          <w:p w:rsidR="00BC325E" w:rsidRPr="004C7C34" w:rsidRDefault="00BC325E" w:rsidP="00D53085">
            <w:pPr>
              <w:pStyle w:val="ConsTitle"/>
              <w:ind w:right="0"/>
              <w:jc w:val="center"/>
            </w:pPr>
            <w:r w:rsidRPr="004C7C34">
              <w:rPr>
                <w:rFonts w:ascii="Times New Roman" w:hAnsi="Times New Roman" w:cs="Times New Roman"/>
                <w:bCs w:val="0"/>
                <w:sz w:val="24"/>
                <w:szCs w:val="24"/>
              </w:rPr>
              <w:t>Наименование мероприятия Плана</w:t>
            </w:r>
          </w:p>
        </w:tc>
        <w:tc>
          <w:tcPr>
            <w:tcW w:w="5103" w:type="dxa"/>
          </w:tcPr>
          <w:p w:rsidR="00BC325E" w:rsidRPr="004C7C34" w:rsidRDefault="00BC325E" w:rsidP="00D53085">
            <w:pPr>
              <w:pStyle w:val="ConsTitle"/>
              <w:tabs>
                <w:tab w:val="center" w:pos="2798"/>
                <w:tab w:val="left" w:pos="4297"/>
              </w:tabs>
              <w:ind w:right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Cs w:val="0"/>
                <w:sz w:val="24"/>
                <w:szCs w:val="24"/>
              </w:rPr>
              <w:tab/>
              <w:t>Информация о реализации мероприятия</w:t>
            </w:r>
          </w:p>
          <w:p w:rsidR="00BC325E" w:rsidRPr="004C7C34" w:rsidRDefault="00BC325E" w:rsidP="00D53085">
            <w:pPr>
              <w:pStyle w:val="ConsTitle"/>
              <w:ind w:right="0"/>
              <w:jc w:val="center"/>
            </w:pPr>
            <w:r w:rsidRPr="004C7C34">
              <w:rPr>
                <w:rFonts w:ascii="Times New Roman" w:hAnsi="Times New Roman" w:cs="Times New Roman"/>
                <w:bCs w:val="0"/>
                <w:sz w:val="24"/>
                <w:szCs w:val="24"/>
              </w:rPr>
              <w:t>(проведенная работа)</w:t>
            </w:r>
          </w:p>
        </w:tc>
        <w:tc>
          <w:tcPr>
            <w:tcW w:w="3544" w:type="dxa"/>
          </w:tcPr>
          <w:p w:rsidR="00BC325E" w:rsidRPr="004C7C34" w:rsidRDefault="00BC325E" w:rsidP="00D53085">
            <w:pPr>
              <w:pStyle w:val="ConsTitle"/>
              <w:ind w:right="0"/>
              <w:jc w:val="center"/>
            </w:pPr>
            <w:r w:rsidRPr="004C7C34">
              <w:rPr>
                <w:rFonts w:ascii="Times New Roman" w:hAnsi="Times New Roman" w:cs="Times New Roman"/>
                <w:bCs w:val="0"/>
                <w:sz w:val="24"/>
                <w:szCs w:val="24"/>
              </w:rPr>
              <w:t>Оценка результатов мероприятия (результат)</w:t>
            </w:r>
          </w:p>
        </w:tc>
      </w:tr>
      <w:tr w:rsidR="004C7C34" w:rsidRPr="004C7C34" w:rsidTr="00EF7A4B">
        <w:tc>
          <w:tcPr>
            <w:tcW w:w="675" w:type="dxa"/>
            <w:vAlign w:val="center"/>
          </w:tcPr>
          <w:p w:rsidR="00BC325E" w:rsidRPr="004C7C34" w:rsidRDefault="00BC325E" w:rsidP="004C7C34">
            <w:pPr>
              <w:jc w:val="center"/>
              <w:rPr>
                <w:bCs/>
                <w:sz w:val="16"/>
                <w:szCs w:val="16"/>
              </w:rPr>
            </w:pPr>
            <w:r w:rsidRPr="004C7C3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521" w:type="dxa"/>
            <w:vAlign w:val="center"/>
          </w:tcPr>
          <w:p w:rsidR="00BC325E" w:rsidRPr="004C7C34" w:rsidRDefault="00BC325E" w:rsidP="00D53085">
            <w:pPr>
              <w:jc w:val="center"/>
              <w:rPr>
                <w:bCs/>
                <w:sz w:val="16"/>
                <w:szCs w:val="16"/>
              </w:rPr>
            </w:pPr>
            <w:r w:rsidRPr="004C7C3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103" w:type="dxa"/>
            <w:vAlign w:val="center"/>
          </w:tcPr>
          <w:p w:rsidR="00BC325E" w:rsidRPr="004C7C34" w:rsidRDefault="00BC325E" w:rsidP="00D53085">
            <w:pPr>
              <w:jc w:val="center"/>
              <w:rPr>
                <w:bCs/>
                <w:sz w:val="16"/>
                <w:szCs w:val="16"/>
              </w:rPr>
            </w:pPr>
            <w:r w:rsidRPr="004C7C3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44" w:type="dxa"/>
          </w:tcPr>
          <w:p w:rsidR="00BC325E" w:rsidRPr="004C7C34" w:rsidRDefault="00BC325E" w:rsidP="00D53085">
            <w:pPr>
              <w:jc w:val="center"/>
              <w:rPr>
                <w:bCs/>
                <w:sz w:val="16"/>
                <w:szCs w:val="16"/>
              </w:rPr>
            </w:pPr>
            <w:r w:rsidRPr="004C7C34">
              <w:rPr>
                <w:bCs/>
                <w:sz w:val="16"/>
                <w:szCs w:val="16"/>
              </w:rPr>
              <w:t>4</w:t>
            </w:r>
          </w:p>
        </w:tc>
      </w:tr>
      <w:tr w:rsidR="004C7C34" w:rsidRPr="004C7C34" w:rsidTr="00EF7A4B">
        <w:tc>
          <w:tcPr>
            <w:tcW w:w="675" w:type="dxa"/>
          </w:tcPr>
          <w:p w:rsidR="006C6F14" w:rsidRPr="004C7C34" w:rsidRDefault="006C6F14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6C6F14" w:rsidRPr="004C7C34" w:rsidRDefault="006C6F14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Анализ законодательства Российской Федерации и Свердловской области о противодействии коррупции в целях приведения нормативных правовых актов Департамента государственных закупок Свердловской области в соответствие с законодательством Российской Федерации и Свердловской области</w:t>
            </w:r>
          </w:p>
        </w:tc>
        <w:tc>
          <w:tcPr>
            <w:tcW w:w="5103" w:type="dxa"/>
          </w:tcPr>
          <w:p w:rsidR="006C6F14" w:rsidRPr="004C7C34" w:rsidRDefault="006C6F14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Проведена работа по мониторингу законодательства Российской Федерации и Свердловской области о противодействии коррупции в целях учёта их требований при организации и проведении работы по противодействию коррупции в Департаменте</w:t>
            </w:r>
          </w:p>
        </w:tc>
        <w:tc>
          <w:tcPr>
            <w:tcW w:w="3544" w:type="dxa"/>
          </w:tcPr>
          <w:p w:rsidR="006C6F14" w:rsidRPr="004C7C34" w:rsidRDefault="006C6F14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6C6F14" w:rsidRPr="004C7C34" w:rsidRDefault="006C6F14" w:rsidP="00D53085"/>
          <w:p w:rsidR="006C6F14" w:rsidRPr="004C7C34" w:rsidRDefault="006C6F14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6C6F14" w:rsidRPr="004C7C34" w:rsidRDefault="006C6F14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6C6F14" w:rsidRPr="004C7C34" w:rsidRDefault="006C6F14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Разработка нормативного правового акта Департамента государственных закупок Свердловской области, закрепляющего порядок сообщения лицами, замещающими должности государственной гражданской Свердловской области в Департаменте государственных закупок Свердловской области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   </w:t>
            </w:r>
          </w:p>
        </w:tc>
        <w:tc>
          <w:tcPr>
            <w:tcW w:w="5103" w:type="dxa"/>
          </w:tcPr>
          <w:p w:rsidR="006C6F14" w:rsidRPr="004C7C34" w:rsidRDefault="006C6F14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Разработан и утверждён нормативный правовой акт Департамента (приказ Департамента государственных закупок Свердловской области от 07.04.2014 г. № </w:t>
            </w:r>
            <w:r w:rsidR="006F2B0F" w:rsidRPr="004C7C34">
              <w:rPr>
                <w:sz w:val="24"/>
                <w:szCs w:val="24"/>
              </w:rPr>
              <w:t xml:space="preserve">         </w:t>
            </w:r>
            <w:r w:rsidRPr="004C7C34">
              <w:rPr>
                <w:sz w:val="24"/>
                <w:szCs w:val="24"/>
              </w:rPr>
              <w:t xml:space="preserve">146-ОД) </w:t>
            </w:r>
          </w:p>
        </w:tc>
        <w:tc>
          <w:tcPr>
            <w:tcW w:w="3544" w:type="dxa"/>
          </w:tcPr>
          <w:p w:rsidR="006C6F14" w:rsidRPr="004C7C34" w:rsidRDefault="006C6F14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6C6F14" w:rsidRPr="004C7C34" w:rsidRDefault="006C6F14" w:rsidP="00D53085"/>
          <w:p w:rsidR="006C6F14" w:rsidRPr="004C7C34" w:rsidRDefault="006C6F14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6C6F14" w:rsidRPr="004C7C34" w:rsidRDefault="006C6F14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6C6F14" w:rsidRPr="004C7C34" w:rsidRDefault="006C6F14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Осуществление антикоррупционной экспертизы нормативных правовых актов, их проектов и иных документов с учетом мониторинга соответствующей правоприменительной практики в целях выявления коррупциогенных факторов и последующего устранение таких факторов</w:t>
            </w:r>
          </w:p>
        </w:tc>
        <w:tc>
          <w:tcPr>
            <w:tcW w:w="5103" w:type="dxa"/>
          </w:tcPr>
          <w:p w:rsidR="006C6F14" w:rsidRPr="004C7C34" w:rsidRDefault="006C6F14" w:rsidP="00D53085">
            <w:pPr>
              <w:pStyle w:val="ad"/>
              <w:tabs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 xml:space="preserve">Антикоррупционная экспертиза проектов нормативных правовых актов Свердловской области в отчетном периоде проводилась в отношении </w:t>
            </w:r>
            <w:r w:rsidR="003B5FE0" w:rsidRPr="004C7C34">
              <w:rPr>
                <w:rFonts w:ascii="Times New Roman" w:hAnsi="Times New Roman"/>
                <w:sz w:val="24"/>
                <w:szCs w:val="24"/>
              </w:rPr>
              <w:t xml:space="preserve">10 проектов </w:t>
            </w:r>
            <w:r w:rsidRPr="004C7C34">
              <w:rPr>
                <w:rFonts w:ascii="Times New Roman" w:hAnsi="Times New Roman"/>
                <w:sz w:val="24"/>
                <w:szCs w:val="24"/>
              </w:rPr>
              <w:t>нормативных правовых актов, подготовленных Департаментом государственных закупок Свердловской области</w:t>
            </w:r>
          </w:p>
        </w:tc>
        <w:tc>
          <w:tcPr>
            <w:tcW w:w="3544" w:type="dxa"/>
          </w:tcPr>
          <w:p w:rsidR="006C6F14" w:rsidRPr="004C7C34" w:rsidRDefault="006C6F14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6C6F14" w:rsidRPr="004C7C34" w:rsidRDefault="006C6F14" w:rsidP="00D53085"/>
          <w:p w:rsidR="006C6F14" w:rsidRPr="004C7C34" w:rsidRDefault="006C6F14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417A00" w:rsidRPr="004C7C34" w:rsidRDefault="00417A00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417A00" w:rsidRPr="004C7C34" w:rsidRDefault="00417A00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Ведение учета поступивших заключений о результатах проведенной Прокуратурой Свердловской области и Главным управлением Министерства юстиции Российской </w:t>
            </w:r>
            <w:r w:rsidRPr="004C7C34">
              <w:rPr>
                <w:sz w:val="24"/>
                <w:szCs w:val="24"/>
              </w:rPr>
              <w:lastRenderedPageBreak/>
              <w:t>Федерации по Свердловской области нормативных правовых актов Свердловской области, разработанных Департаментом государственных закупок Свердловской области, нормативных правовых актов Департамента государственных закупок Свердловской области (по форме № 1, установленной Планом работы органов государственной власти Свердловской области по противодействию коррупции на 2014-2015 годы, утвержденного распоряжением Губернатора Свердловской области от 02.04.2014 № 88-РГ)</w:t>
            </w:r>
          </w:p>
        </w:tc>
        <w:tc>
          <w:tcPr>
            <w:tcW w:w="5103" w:type="dxa"/>
          </w:tcPr>
          <w:p w:rsidR="00417A00" w:rsidRPr="001245D1" w:rsidRDefault="00417A00" w:rsidP="00C67FA8">
            <w:pPr>
              <w:jc w:val="both"/>
              <w:rPr>
                <w:b/>
                <w:sz w:val="24"/>
                <w:szCs w:val="24"/>
              </w:rPr>
            </w:pPr>
            <w:r w:rsidRPr="001245D1">
              <w:rPr>
                <w:sz w:val="24"/>
                <w:szCs w:val="24"/>
              </w:rPr>
              <w:lastRenderedPageBreak/>
              <w:t xml:space="preserve">В 2014 году в Департамент государственных закупок Свердловской области </w:t>
            </w:r>
            <w:r w:rsidR="00736932" w:rsidRPr="001245D1">
              <w:rPr>
                <w:sz w:val="24"/>
                <w:szCs w:val="24"/>
              </w:rPr>
              <w:t>поступ</w:t>
            </w:r>
            <w:r w:rsidR="00C67FA8" w:rsidRPr="001245D1">
              <w:rPr>
                <w:sz w:val="24"/>
                <w:szCs w:val="24"/>
              </w:rPr>
              <w:t>и</w:t>
            </w:r>
            <w:r w:rsidR="00736932" w:rsidRPr="001245D1">
              <w:rPr>
                <w:sz w:val="24"/>
                <w:szCs w:val="24"/>
              </w:rPr>
              <w:t xml:space="preserve">ло 1 </w:t>
            </w:r>
            <w:r w:rsidRPr="001245D1">
              <w:rPr>
                <w:sz w:val="24"/>
                <w:szCs w:val="24"/>
              </w:rPr>
              <w:t>заключени</w:t>
            </w:r>
            <w:r w:rsidR="00736932" w:rsidRPr="001245D1">
              <w:rPr>
                <w:sz w:val="24"/>
                <w:szCs w:val="24"/>
              </w:rPr>
              <w:t>е</w:t>
            </w:r>
            <w:r w:rsidRPr="001245D1">
              <w:rPr>
                <w:sz w:val="24"/>
                <w:szCs w:val="24"/>
              </w:rPr>
              <w:t xml:space="preserve"> о результатах проведённой </w:t>
            </w:r>
            <w:r w:rsidRPr="001245D1">
              <w:rPr>
                <w:sz w:val="24"/>
                <w:szCs w:val="24"/>
              </w:rPr>
              <w:lastRenderedPageBreak/>
              <w:t>Главным управлением Министерства юстиции Российской Федерации по Свердловской области антикоррупционной экспертизы нормативн</w:t>
            </w:r>
            <w:r w:rsidR="00736932" w:rsidRPr="001245D1">
              <w:rPr>
                <w:sz w:val="24"/>
                <w:szCs w:val="24"/>
              </w:rPr>
              <w:t>ого</w:t>
            </w:r>
            <w:r w:rsidRPr="001245D1">
              <w:rPr>
                <w:sz w:val="24"/>
                <w:szCs w:val="24"/>
              </w:rPr>
              <w:t xml:space="preserve"> правов</w:t>
            </w:r>
            <w:r w:rsidR="00736932" w:rsidRPr="001245D1">
              <w:rPr>
                <w:sz w:val="24"/>
                <w:szCs w:val="24"/>
              </w:rPr>
              <w:t>ого</w:t>
            </w:r>
            <w:r w:rsidRPr="001245D1">
              <w:rPr>
                <w:sz w:val="24"/>
                <w:szCs w:val="24"/>
              </w:rPr>
              <w:t xml:space="preserve"> акт</w:t>
            </w:r>
            <w:r w:rsidR="00736932" w:rsidRPr="001245D1">
              <w:rPr>
                <w:sz w:val="24"/>
                <w:szCs w:val="24"/>
              </w:rPr>
              <w:t>а</w:t>
            </w:r>
            <w:r w:rsidRPr="001245D1">
              <w:rPr>
                <w:sz w:val="24"/>
                <w:szCs w:val="24"/>
              </w:rPr>
              <w:t xml:space="preserve"> </w:t>
            </w:r>
            <w:r w:rsidR="00736932" w:rsidRPr="001245D1">
              <w:rPr>
                <w:sz w:val="24"/>
                <w:szCs w:val="24"/>
              </w:rPr>
              <w:t xml:space="preserve">Департамента государственных закупок </w:t>
            </w:r>
            <w:r w:rsidRPr="001245D1">
              <w:rPr>
                <w:sz w:val="24"/>
                <w:szCs w:val="24"/>
              </w:rPr>
              <w:t xml:space="preserve">Свердловской области </w:t>
            </w:r>
            <w:r w:rsidR="00736932" w:rsidRPr="001245D1">
              <w:rPr>
                <w:sz w:val="24"/>
                <w:szCs w:val="24"/>
              </w:rPr>
              <w:t xml:space="preserve">(приказ Департамента от </w:t>
            </w:r>
            <w:r w:rsidR="00C67FA8" w:rsidRPr="001245D1">
              <w:rPr>
                <w:sz w:val="24"/>
                <w:szCs w:val="24"/>
              </w:rPr>
              <w:t>21.03.2014 г. № 124-ОД «Об утверждении Положения об Общественном совете при Департаменте государственных закупок Свердловской области»)</w:t>
            </w:r>
          </w:p>
        </w:tc>
        <w:tc>
          <w:tcPr>
            <w:tcW w:w="3544" w:type="dxa"/>
          </w:tcPr>
          <w:p w:rsidR="00417A00" w:rsidRPr="004C7C34" w:rsidRDefault="00417A00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-</w:t>
            </w:r>
          </w:p>
        </w:tc>
      </w:tr>
      <w:tr w:rsidR="004C7C34" w:rsidRPr="004C7C34" w:rsidTr="00EF7A4B">
        <w:tc>
          <w:tcPr>
            <w:tcW w:w="675" w:type="dxa"/>
          </w:tcPr>
          <w:p w:rsidR="001D42E3" w:rsidRPr="004C7C34" w:rsidRDefault="001D42E3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D42E3" w:rsidRPr="004C7C34" w:rsidRDefault="001D42E3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Ведение учета результатов независимой антикоррупционной экспертизы нормативных правовых актов Свердловской области и проектов нормативных правовых актов Свердловской области, разработанных Департаментом государственных закупок Свердловской области, нормативных правовых актов Департамента государственных закупок Свердловской области, установленной Министерством юстиции Российской Федерации (по форме № 2, установленной Планом работы органов государственной власти Свердловской области по противодействию коррупции на 2014-2015 годы, утвержденного распоряжением Губернатора Свердловской области от 02.04.2014 № 88-РГ)</w:t>
            </w:r>
          </w:p>
        </w:tc>
        <w:tc>
          <w:tcPr>
            <w:tcW w:w="5103" w:type="dxa"/>
          </w:tcPr>
          <w:p w:rsidR="003B5FE0" w:rsidRPr="00736932" w:rsidRDefault="003B5FE0" w:rsidP="00D53085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736932">
              <w:rPr>
                <w:sz w:val="24"/>
                <w:szCs w:val="24"/>
              </w:rPr>
              <w:t>В 2014 года независимая антикоррупционная экспертиза нормативных правовых и проектов нормативных правовых актов Департамента государственных закупок Свердловской области не проводилась</w:t>
            </w:r>
          </w:p>
          <w:p w:rsidR="001D42E3" w:rsidRPr="00736932" w:rsidRDefault="001D42E3" w:rsidP="00D53085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1D42E3" w:rsidRPr="004C7C34" w:rsidRDefault="001D42E3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1D42E3" w:rsidRPr="004C7C34" w:rsidRDefault="001D42E3" w:rsidP="00D53085">
            <w:pPr>
              <w:rPr>
                <w:sz w:val="24"/>
                <w:szCs w:val="24"/>
              </w:rPr>
            </w:pPr>
          </w:p>
          <w:p w:rsidR="001D42E3" w:rsidRPr="004C7C34" w:rsidRDefault="001D42E3" w:rsidP="00D53085">
            <w:pPr>
              <w:ind w:firstLine="708"/>
              <w:rPr>
                <w:sz w:val="24"/>
                <w:szCs w:val="24"/>
              </w:rPr>
            </w:pPr>
          </w:p>
        </w:tc>
      </w:tr>
      <w:tr w:rsidR="004C7C34" w:rsidRPr="004C7C34" w:rsidTr="00EF7A4B">
        <w:tc>
          <w:tcPr>
            <w:tcW w:w="675" w:type="dxa"/>
          </w:tcPr>
          <w:p w:rsidR="001D42E3" w:rsidRPr="004C7C34" w:rsidRDefault="001D42E3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1D42E3" w:rsidRPr="004C7C34" w:rsidRDefault="001D42E3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Обеспечение участия независимых экспертов в проведении антикоррупционной экспертизы нормативных правовых актов, их проектов, иных документов</w:t>
            </w:r>
          </w:p>
        </w:tc>
        <w:tc>
          <w:tcPr>
            <w:tcW w:w="5103" w:type="dxa"/>
          </w:tcPr>
          <w:p w:rsidR="001D42E3" w:rsidRPr="004C7C34" w:rsidRDefault="001D42E3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Осуществлено установленным порядком </w:t>
            </w:r>
          </w:p>
        </w:tc>
        <w:tc>
          <w:tcPr>
            <w:tcW w:w="3544" w:type="dxa"/>
          </w:tcPr>
          <w:p w:rsidR="001D42E3" w:rsidRPr="004C7C34" w:rsidRDefault="001D42E3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1D42E3" w:rsidRPr="004C7C34" w:rsidRDefault="001D42E3" w:rsidP="00D53085"/>
        </w:tc>
      </w:tr>
      <w:tr w:rsidR="004C7C34" w:rsidRPr="004C7C34" w:rsidTr="00EF7A4B">
        <w:tc>
          <w:tcPr>
            <w:tcW w:w="675" w:type="dxa"/>
          </w:tcPr>
          <w:p w:rsidR="001D42E3" w:rsidRPr="004C7C34" w:rsidRDefault="001D42E3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1D42E3" w:rsidRPr="004C7C34" w:rsidRDefault="001D42E3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Организация представления сведений о доходах, расходах, об имуществе и обязательствах имущественного характера государственными гражданскими служащими Свердловской области, замещающими должности в Департаменте государственных закупок Свердловской области, обеспечение контроля своевременности представления указанных сведений  </w:t>
            </w:r>
          </w:p>
        </w:tc>
        <w:tc>
          <w:tcPr>
            <w:tcW w:w="5103" w:type="dxa"/>
          </w:tcPr>
          <w:p w:rsidR="001D42E3" w:rsidRPr="004C7C34" w:rsidRDefault="001D42E3" w:rsidP="00D53085">
            <w:pPr>
              <w:jc w:val="both"/>
              <w:rPr>
                <w:b/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Сведения о доходах, расходах, об имуществе и обязательствах имущественного характера за 2013 год государственными гражданскими служащими Департамента государственных закупок Свердловской области предоставлены в установленный срок до 30.04.2014 года</w:t>
            </w:r>
          </w:p>
        </w:tc>
        <w:tc>
          <w:tcPr>
            <w:tcW w:w="3544" w:type="dxa"/>
          </w:tcPr>
          <w:p w:rsidR="001D42E3" w:rsidRPr="004C7C34" w:rsidRDefault="001D42E3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1D42E3" w:rsidRPr="004C7C34" w:rsidRDefault="001D42E3" w:rsidP="00D53085"/>
          <w:p w:rsidR="001D42E3" w:rsidRPr="004C7C34" w:rsidRDefault="001D42E3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BD2A17" w:rsidRPr="004C7C34" w:rsidRDefault="00BD2A1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BD2A17" w:rsidRPr="004C7C34" w:rsidRDefault="00BD2A1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Проведение проверок достоверности и полноты сведений о доходах, расходах, об имуществе и обязательствах </w:t>
            </w:r>
            <w:r w:rsidRPr="004C7C34">
              <w:rPr>
                <w:sz w:val="24"/>
                <w:szCs w:val="24"/>
              </w:rPr>
              <w:lastRenderedPageBreak/>
              <w:t xml:space="preserve">имущественного характера, представляемых государственными гражданскими служащими Свердловской области, замещающими должности в Департаменте государственных закупок Свердловской области  </w:t>
            </w:r>
          </w:p>
        </w:tc>
        <w:tc>
          <w:tcPr>
            <w:tcW w:w="5103" w:type="dxa"/>
          </w:tcPr>
          <w:p w:rsidR="00BD2A17" w:rsidRPr="004C7C34" w:rsidRDefault="00BD2A17" w:rsidP="00D53085">
            <w:pPr>
              <w:tabs>
                <w:tab w:val="left" w:pos="8100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lastRenderedPageBreak/>
              <w:t xml:space="preserve">В Департаменте государственных закупок Свердловской области в 2014 году </w:t>
            </w:r>
            <w:r w:rsidRPr="004C7C34">
              <w:rPr>
                <w:sz w:val="24"/>
                <w:szCs w:val="24"/>
              </w:rPr>
              <w:lastRenderedPageBreak/>
              <w:t>осуществлены проверки достоверности и полноты сведений о доходах, об имуществе и обязательствах имущественного характера в отношении 24 государственных гражданских служащих Департамента государственных закупок Свердловской области.</w:t>
            </w:r>
          </w:p>
          <w:p w:rsidR="00BD2A17" w:rsidRPr="004C7C34" w:rsidRDefault="00BD2A17" w:rsidP="00D53085">
            <w:pPr>
              <w:tabs>
                <w:tab w:val="left" w:pos="8100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По результатам проведенных проверок в 2014 году к дисциплинарной ответственности за предоставление недостоверных (неполных) сведений в справке о доходах, об имуществе и обязательствах имущественного характера было привлечено 2 государственных гражданских служащих Департамента государственных</w:t>
            </w:r>
            <w:r w:rsidR="00596572" w:rsidRPr="004C7C34">
              <w:rPr>
                <w:sz w:val="24"/>
                <w:szCs w:val="24"/>
              </w:rPr>
              <w:t xml:space="preserve"> закупок Свердловской области</w:t>
            </w:r>
          </w:p>
        </w:tc>
        <w:tc>
          <w:tcPr>
            <w:tcW w:w="3544" w:type="dxa"/>
          </w:tcPr>
          <w:p w:rsidR="00BD2A17" w:rsidRPr="004C7C34" w:rsidRDefault="00BD2A1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Выполнено в полном объеме в установленные сроки</w:t>
            </w:r>
          </w:p>
          <w:p w:rsidR="00BD2A17" w:rsidRPr="004C7C34" w:rsidRDefault="00BD2A17" w:rsidP="00D53085"/>
          <w:p w:rsidR="00BD2A17" w:rsidRPr="004C7C34" w:rsidRDefault="00BD2A17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1D42E3" w:rsidRPr="004C7C34" w:rsidRDefault="001D42E3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6521" w:type="dxa"/>
          </w:tcPr>
          <w:p w:rsidR="001D42E3" w:rsidRPr="004C7C34" w:rsidRDefault="001D42E3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Проведение проверок соблюдения государственными гражданскими служащими Свердловской области, замещающими должности в Департаменте государственных закупок Свердловской области запретов, ограничений и требований к должностному (служебному) поведению  </w:t>
            </w:r>
          </w:p>
        </w:tc>
        <w:tc>
          <w:tcPr>
            <w:tcW w:w="5103" w:type="dxa"/>
          </w:tcPr>
          <w:p w:rsidR="001D42E3" w:rsidRPr="004C7C34" w:rsidRDefault="001D42E3" w:rsidP="00D21EBC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 соответствии с действующим законодательством в Департаменте государственных закупок Свердловской области проведена проверка запретов, ограничений и требований к должностному (служебному) поведению</w:t>
            </w:r>
            <w:r w:rsidR="00D21EBC">
              <w:rPr>
                <w:sz w:val="24"/>
                <w:szCs w:val="24"/>
              </w:rPr>
              <w:t>. По результатам проведенных проверок нарушений не выявлено.</w:t>
            </w:r>
          </w:p>
        </w:tc>
        <w:tc>
          <w:tcPr>
            <w:tcW w:w="3544" w:type="dxa"/>
          </w:tcPr>
          <w:p w:rsidR="001D42E3" w:rsidRPr="004C7C34" w:rsidRDefault="001D42E3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1D42E3" w:rsidRPr="004C7C34" w:rsidRDefault="001D42E3" w:rsidP="00D53085"/>
          <w:p w:rsidR="001D42E3" w:rsidRPr="004C7C34" w:rsidRDefault="001D42E3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F466EA" w:rsidRPr="004C7C34" w:rsidRDefault="00F466EA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F466EA" w:rsidRPr="004C7C34" w:rsidRDefault="00F466E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Осуществление контроля за соответствием расходов государственных гражданских служащих Свердловской области, замещающих должности в Департаменте государственных закупок Свердловской области, расходов их супруги (супруга) и несовершеннолетних детей общему доходу за три последних года, предшествующих совершению сделки</w:t>
            </w:r>
          </w:p>
        </w:tc>
        <w:tc>
          <w:tcPr>
            <w:tcW w:w="5103" w:type="dxa"/>
          </w:tcPr>
          <w:p w:rsidR="00F466EA" w:rsidRPr="004C7C34" w:rsidRDefault="00F466EA" w:rsidP="00D53085">
            <w:pPr>
              <w:tabs>
                <w:tab w:val="left" w:pos="8100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Исполнено, по результатам представления государственными гражданскими служащими Департамента государственных закупок Свердловской области справок о доходах, об имуществе и обязательствах имущественного характера отделом организационной работы, государственной службы и кадров </w:t>
            </w:r>
            <w:r w:rsidR="00D21EBC">
              <w:rPr>
                <w:sz w:val="24"/>
                <w:szCs w:val="24"/>
              </w:rPr>
              <w:t xml:space="preserve">проведен анализ </w:t>
            </w:r>
            <w:r w:rsidRPr="004C7C34">
              <w:rPr>
                <w:sz w:val="24"/>
                <w:szCs w:val="24"/>
              </w:rPr>
              <w:t>соответстви</w:t>
            </w:r>
            <w:r w:rsidR="00D21EBC">
              <w:rPr>
                <w:sz w:val="24"/>
                <w:szCs w:val="24"/>
              </w:rPr>
              <w:t>я</w:t>
            </w:r>
            <w:r w:rsidRPr="004C7C34">
              <w:rPr>
                <w:sz w:val="24"/>
                <w:szCs w:val="24"/>
              </w:rPr>
              <w:t xml:space="preserve"> расходов государственных гражданских служащих Департамента государственных закупок Свердловской области, расходов их супруги </w:t>
            </w:r>
            <w:r w:rsidRPr="004C7C34">
              <w:rPr>
                <w:sz w:val="24"/>
                <w:szCs w:val="24"/>
              </w:rPr>
              <w:lastRenderedPageBreak/>
              <w:t>(супруга) и несовершеннолетних детей общему доходу за три последних года, предшествующих совершению сделки.</w:t>
            </w:r>
          </w:p>
          <w:p w:rsidR="00F466EA" w:rsidRPr="004C7C34" w:rsidRDefault="00F466EA" w:rsidP="00D21EBC">
            <w:pPr>
              <w:tabs>
                <w:tab w:val="left" w:pos="8100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По результатам проведенного анализа случаев </w:t>
            </w:r>
            <w:r w:rsidRPr="004C7C34">
              <w:rPr>
                <w:rFonts w:ascii="TimesNewRomanPSMT" w:hAnsi="TimesNewRomanPSMT" w:cs="TimesNewRomanPSMT"/>
                <w:sz w:val="24"/>
                <w:szCs w:val="24"/>
              </w:rPr>
              <w:t xml:space="preserve">превышении стоимости приобретенного имущества суммы общего (совокупного) </w:t>
            </w:r>
            <w:r w:rsidRPr="004C7C34">
              <w:rPr>
                <w:sz w:val="24"/>
                <w:szCs w:val="24"/>
              </w:rPr>
              <w:t>дохода за три последних года, предшествующих совершению сделки не выявлено</w:t>
            </w:r>
          </w:p>
        </w:tc>
        <w:tc>
          <w:tcPr>
            <w:tcW w:w="3544" w:type="dxa"/>
          </w:tcPr>
          <w:p w:rsidR="00F466EA" w:rsidRPr="004C7C34" w:rsidRDefault="00F466EA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Выполнено в полном объеме в установленные сроки</w:t>
            </w:r>
          </w:p>
          <w:p w:rsidR="00F466EA" w:rsidRPr="004C7C34" w:rsidRDefault="00F466EA" w:rsidP="00D53085"/>
          <w:p w:rsidR="00F466EA" w:rsidRPr="004C7C34" w:rsidRDefault="00F466EA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6F2B0F" w:rsidRPr="004C7C34" w:rsidRDefault="006F2B0F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6F2B0F" w:rsidRPr="004C7C34" w:rsidRDefault="006F2B0F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Актуализация перечня должностей, замещение которых налагает обязанность представлять сведения о доходах, расходах, об имуществе и обязательствах имущественного характера  </w:t>
            </w:r>
          </w:p>
        </w:tc>
        <w:tc>
          <w:tcPr>
            <w:tcW w:w="5103" w:type="dxa"/>
          </w:tcPr>
          <w:p w:rsidR="006F2B0F" w:rsidRPr="004C7C34" w:rsidRDefault="006F2B0F" w:rsidP="00D53085">
            <w:pPr>
              <w:pStyle w:val="ae"/>
              <w:tabs>
                <w:tab w:val="left" w:pos="-36"/>
                <w:tab w:val="left" w:pos="1207"/>
                <w:tab w:val="left" w:pos="1560"/>
                <w:tab w:val="left" w:pos="2604"/>
              </w:tabs>
              <w:spacing w:after="0"/>
              <w:jc w:val="both"/>
            </w:pPr>
            <w:r w:rsidRPr="004C7C34">
              <w:t xml:space="preserve">В Департаменте государственных закупок Свердловской области утверждён перечень должностей, замещение которых налагает обязанность представлять сведения </w:t>
            </w:r>
            <w:r w:rsidRPr="004C7C34">
              <w:br/>
              <w:t xml:space="preserve">о доходах, расходах, об имуществе и обязательствах имущественного характера (приказ Департамента государственных закупок Свердловской области от 30.05.2014 г. № 213-ОД) данный НПА опубликован установленным порядком </w:t>
            </w:r>
            <w:r w:rsidR="00D21EBC">
              <w:t>в официальном издании «Собрание законодательства Свердловской области» (издание № 5-4           2014 г.)</w:t>
            </w:r>
          </w:p>
        </w:tc>
        <w:tc>
          <w:tcPr>
            <w:tcW w:w="3544" w:type="dxa"/>
          </w:tcPr>
          <w:p w:rsidR="006F2B0F" w:rsidRPr="004C7C34" w:rsidRDefault="006F2B0F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6F2B0F" w:rsidRPr="004C7C34" w:rsidRDefault="006F2B0F" w:rsidP="00D53085"/>
          <w:p w:rsidR="006F2B0F" w:rsidRPr="004C7C34" w:rsidRDefault="006F2B0F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6F2B0F" w:rsidRPr="004C7C34" w:rsidRDefault="006F2B0F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6F2B0F" w:rsidRPr="004C7C34" w:rsidRDefault="006F2B0F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Проведение мониторинга деятельности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в Департаменте государственных закупок Свердловской области</w:t>
            </w:r>
          </w:p>
        </w:tc>
        <w:tc>
          <w:tcPr>
            <w:tcW w:w="5103" w:type="dxa"/>
          </w:tcPr>
          <w:p w:rsidR="00B8436C" w:rsidRDefault="006F2B0F" w:rsidP="00B8436C">
            <w:pPr>
              <w:jc w:val="both"/>
              <w:rPr>
                <w:sz w:val="24"/>
                <w:szCs w:val="24"/>
              </w:rPr>
            </w:pPr>
            <w:r w:rsidRPr="00B8436C">
              <w:rPr>
                <w:sz w:val="24"/>
                <w:szCs w:val="24"/>
              </w:rPr>
              <w:t>В Департаменте государственных закупок Свердловской области осуществлен мониторинг деятельности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</w:t>
            </w:r>
            <w:r w:rsidR="00D21EBC" w:rsidRPr="00B8436C">
              <w:rPr>
                <w:sz w:val="24"/>
                <w:szCs w:val="24"/>
              </w:rPr>
              <w:t xml:space="preserve">. </w:t>
            </w:r>
          </w:p>
          <w:p w:rsidR="006F2B0F" w:rsidRPr="00B8436C" w:rsidRDefault="00B8436C" w:rsidP="00B8436C">
            <w:pPr>
              <w:jc w:val="both"/>
              <w:rPr>
                <w:b/>
                <w:sz w:val="24"/>
                <w:szCs w:val="24"/>
              </w:rPr>
            </w:pPr>
            <w:r w:rsidRPr="00B8436C">
              <w:rPr>
                <w:sz w:val="24"/>
                <w:szCs w:val="24"/>
              </w:rPr>
              <w:t xml:space="preserve">В 2014 году было проведено 5 заседаний Комиссии. </w:t>
            </w:r>
            <w:r w:rsidR="00D21EBC" w:rsidRPr="00B8436C">
              <w:rPr>
                <w:sz w:val="24"/>
                <w:szCs w:val="24"/>
              </w:rPr>
              <w:t xml:space="preserve">По результатам </w:t>
            </w:r>
            <w:r w:rsidRPr="00B8436C">
              <w:rPr>
                <w:sz w:val="24"/>
                <w:szCs w:val="24"/>
              </w:rPr>
              <w:t xml:space="preserve">деятельности </w:t>
            </w:r>
            <w:r w:rsidR="00D21EBC" w:rsidRPr="00B8436C">
              <w:rPr>
                <w:sz w:val="24"/>
                <w:szCs w:val="24"/>
              </w:rPr>
              <w:t xml:space="preserve">Комиссии </w:t>
            </w:r>
            <w:r w:rsidRPr="00B8436C">
              <w:rPr>
                <w:sz w:val="24"/>
                <w:szCs w:val="24"/>
              </w:rPr>
              <w:t xml:space="preserve">за предоставление недостоверных (неполных) сведений в справке о доходах, об имуществе и обязательствах имущественного характера к дисциплинарной ответственности в 2014 году привлечено 2 государственных </w:t>
            </w:r>
            <w:r w:rsidRPr="00B8436C">
              <w:rPr>
                <w:sz w:val="24"/>
                <w:szCs w:val="24"/>
              </w:rPr>
              <w:lastRenderedPageBreak/>
              <w:t xml:space="preserve">гражданских служащих Департамента </w:t>
            </w:r>
          </w:p>
        </w:tc>
        <w:tc>
          <w:tcPr>
            <w:tcW w:w="3544" w:type="dxa"/>
          </w:tcPr>
          <w:p w:rsidR="006F2B0F" w:rsidRPr="004C7C34" w:rsidRDefault="006F2B0F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Выполнено в полном объеме в установленные сроки</w:t>
            </w:r>
          </w:p>
          <w:p w:rsidR="006F2B0F" w:rsidRPr="004C7C34" w:rsidRDefault="006F2B0F" w:rsidP="00D53085"/>
          <w:p w:rsidR="006F2B0F" w:rsidRPr="004C7C34" w:rsidRDefault="006F2B0F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6F2B0F" w:rsidRPr="004C7C34" w:rsidRDefault="006F2B0F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6F2B0F" w:rsidRPr="004C7C34" w:rsidRDefault="006F2B0F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Выявление случаев возникновения конфликта интересов у лиц, замещающих должности государственной гражданской службы Свердловской области в Департаменте государственных закупок Свердловской области</w:t>
            </w:r>
          </w:p>
        </w:tc>
        <w:tc>
          <w:tcPr>
            <w:tcW w:w="5103" w:type="dxa"/>
          </w:tcPr>
          <w:p w:rsidR="006F2B0F" w:rsidRPr="004C7C34" w:rsidRDefault="006F2B0F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За отчетный период случаев возникновения конфликта интересов у лиц, замещающих должности государственной гражданской службы Свердловской области в Департаменте государственных закупок Свердловской области</w:t>
            </w:r>
            <w:r w:rsidR="00D21EBC">
              <w:rPr>
                <w:sz w:val="24"/>
                <w:szCs w:val="24"/>
              </w:rPr>
              <w:t>,</w:t>
            </w:r>
            <w:r w:rsidRPr="004C7C34">
              <w:rPr>
                <w:sz w:val="24"/>
                <w:szCs w:val="24"/>
              </w:rPr>
              <w:t xml:space="preserve"> не выявлено</w:t>
            </w:r>
          </w:p>
        </w:tc>
        <w:tc>
          <w:tcPr>
            <w:tcW w:w="3544" w:type="dxa"/>
          </w:tcPr>
          <w:p w:rsidR="006F2B0F" w:rsidRPr="004C7C34" w:rsidRDefault="006F2B0F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6F2B0F" w:rsidRPr="004C7C34" w:rsidRDefault="006F2B0F" w:rsidP="00D53085"/>
          <w:p w:rsidR="006F2B0F" w:rsidRPr="004C7C34" w:rsidRDefault="006F2B0F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6F2B0F" w:rsidRPr="004C7C34" w:rsidRDefault="006F2B0F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6F2B0F" w:rsidRPr="004C7C34" w:rsidRDefault="006F2B0F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Обеспечение персональной ответственности руководства Департамента государственных закупок Свердловской области и руководителей структурных подразделений Департамента государственных закупок Свердловской области за состояние антикоррупционной работы в возглавляемых ими органах подразделений</w:t>
            </w:r>
          </w:p>
        </w:tc>
        <w:tc>
          <w:tcPr>
            <w:tcW w:w="5103" w:type="dxa"/>
          </w:tcPr>
          <w:p w:rsidR="006F2B0F" w:rsidRPr="004C7C34" w:rsidRDefault="006F2B0F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 Департаменте государственных закупок Свердловской области установлена персональная ответственность руководителей структурных подразделений за состояние антикоррупционной работы в возглавляемых ими подразделениях (приказ Департамента государственных закупок Свердловской области от 23.01.2014 г. № 41-ОД)</w:t>
            </w:r>
          </w:p>
        </w:tc>
        <w:tc>
          <w:tcPr>
            <w:tcW w:w="3544" w:type="dxa"/>
          </w:tcPr>
          <w:p w:rsidR="006F2B0F" w:rsidRPr="004C7C34" w:rsidRDefault="006F2B0F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6F2B0F" w:rsidRPr="004C7C34" w:rsidRDefault="006F2B0F" w:rsidP="00D53085"/>
          <w:p w:rsidR="006F2B0F" w:rsidRPr="004C7C34" w:rsidRDefault="006F2B0F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F466EA" w:rsidRPr="004C7C34" w:rsidRDefault="00F466EA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F466EA" w:rsidRPr="004C7C34" w:rsidRDefault="00F466E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Осуществление контроля исполнения государственными гражданскими служащими Свердловской области в Департаменте государственных закупок   Свердловской области обязанности по уведомлению представителя нанимателя о выполнении иной оплачиваемой работы</w:t>
            </w:r>
          </w:p>
        </w:tc>
        <w:tc>
          <w:tcPr>
            <w:tcW w:w="5103" w:type="dxa"/>
          </w:tcPr>
          <w:p w:rsidR="00F466EA" w:rsidRPr="004C7C34" w:rsidRDefault="00F466E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Государственные гражданские служащие Департамента государственных закупок Свердловской области ознакомлены с порядком уведомления представителя нанимателя о выполнении ими иной оплачиваемой работы. </w:t>
            </w:r>
          </w:p>
          <w:p w:rsidR="00F466EA" w:rsidRPr="004C7C34" w:rsidRDefault="00F466E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Контроль за исполнением государственными гражданскими служащими Департамента государственных закупок Свердловской области обязанности по уведомлению представителя нанимателя о выполнении иной оплачиваемой работы осуществляется отделом организационной работы, государственной службы и кадров Департамента государственных закупок Свердловской области.</w:t>
            </w:r>
          </w:p>
          <w:p w:rsidR="00F466EA" w:rsidRPr="004C7C34" w:rsidRDefault="00F466E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Нарушений государственными гражданскими служащими Департамента государственных закупок Свердловской области порядка уведомления представителя нанимателя о выполнении иной оплачиваемой работы не </w:t>
            </w:r>
            <w:r w:rsidRPr="004C7C34">
              <w:rPr>
                <w:sz w:val="24"/>
                <w:szCs w:val="24"/>
              </w:rPr>
              <w:lastRenderedPageBreak/>
              <w:t>выявлено</w:t>
            </w:r>
          </w:p>
        </w:tc>
        <w:tc>
          <w:tcPr>
            <w:tcW w:w="3544" w:type="dxa"/>
          </w:tcPr>
          <w:p w:rsidR="00F466EA" w:rsidRPr="004C7C34" w:rsidRDefault="00F466EA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Выполнено в полном объеме в установленные сроки</w:t>
            </w:r>
          </w:p>
          <w:p w:rsidR="00F466EA" w:rsidRPr="004C7C34" w:rsidRDefault="00F466EA" w:rsidP="00D53085"/>
          <w:p w:rsidR="00F466EA" w:rsidRPr="004C7C34" w:rsidRDefault="00F466EA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555E37" w:rsidRPr="004C7C34" w:rsidRDefault="00555E3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555E37" w:rsidRPr="004C7C34" w:rsidRDefault="00555E3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Организация доведения до лиц, замещающих должности государственной гражданской службы Свердловской области в Департаменте государственных закупок Свердловской области, положений 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о порядке проверки сведений, представляемых государственными гражданскими служащими Свердловской области в соответствии с законодательством Российской Федерации о противодействии коррупции </w:t>
            </w:r>
          </w:p>
        </w:tc>
        <w:tc>
          <w:tcPr>
            <w:tcW w:w="5103" w:type="dxa"/>
          </w:tcPr>
          <w:p w:rsidR="00555E37" w:rsidRPr="004C7C34" w:rsidRDefault="00555E37" w:rsidP="00D53085">
            <w:pPr>
              <w:pStyle w:val="ae"/>
              <w:spacing w:after="0"/>
              <w:jc w:val="both"/>
            </w:pPr>
            <w:r w:rsidRPr="004C7C34">
              <w:t>в Департаменте государственных закупок Свердловской области в 2014 году проведены учебные семинары (занятия) с государственными гражданскими служащими с разъяснени</w:t>
            </w:r>
            <w:r w:rsidR="00EF629C" w:rsidRPr="004C7C34">
              <w:t>ями</w:t>
            </w:r>
            <w:r w:rsidRPr="004C7C34">
              <w:t xml:space="preserve"> </w:t>
            </w:r>
            <w:r w:rsidR="00EF629C" w:rsidRPr="004C7C34">
              <w:t>положений законодательства Российской Федерации о противодействии коррупции</w:t>
            </w:r>
            <w:r w:rsidRPr="004C7C34">
              <w:t>, обсуждением практики применения антикоррупционного законодательства:</w:t>
            </w:r>
          </w:p>
          <w:p w:rsidR="00555E37" w:rsidRPr="004C7C34" w:rsidRDefault="00555E37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- 05.03.2014 г.;</w:t>
            </w:r>
          </w:p>
          <w:p w:rsidR="00555E37" w:rsidRPr="004C7C34" w:rsidRDefault="00555E37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- 05.06.2014 г.;</w:t>
            </w:r>
          </w:p>
          <w:p w:rsidR="00555E37" w:rsidRPr="004C7C34" w:rsidRDefault="00555E37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- 29.08.2014 г.;</w:t>
            </w:r>
          </w:p>
          <w:p w:rsidR="00555E37" w:rsidRPr="004C7C34" w:rsidRDefault="00555E37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- 17.10.2014 г.;</w:t>
            </w:r>
          </w:p>
          <w:p w:rsidR="00555E37" w:rsidRPr="004C7C34" w:rsidRDefault="00EF629C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- 09.12.2014 г.</w:t>
            </w:r>
          </w:p>
        </w:tc>
        <w:tc>
          <w:tcPr>
            <w:tcW w:w="3544" w:type="dxa"/>
          </w:tcPr>
          <w:p w:rsidR="00555E37" w:rsidRPr="004C7C34" w:rsidRDefault="00555E3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555E37" w:rsidRPr="004C7C34" w:rsidRDefault="00555E37" w:rsidP="00D53085"/>
          <w:p w:rsidR="00555E37" w:rsidRPr="004C7C34" w:rsidRDefault="00555E37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555E37" w:rsidRPr="004C7C34" w:rsidRDefault="00555E3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555E37" w:rsidRPr="004C7C34" w:rsidRDefault="00555E3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в Департаменте государственных закупок Свердловской области </w:t>
            </w:r>
          </w:p>
        </w:tc>
        <w:tc>
          <w:tcPr>
            <w:tcW w:w="5103" w:type="dxa"/>
          </w:tcPr>
          <w:p w:rsidR="00D21EBC" w:rsidRPr="00D036C3" w:rsidRDefault="00EA04FF" w:rsidP="00EB4001">
            <w:pPr>
              <w:jc w:val="both"/>
              <w:rPr>
                <w:sz w:val="24"/>
                <w:szCs w:val="24"/>
              </w:rPr>
            </w:pPr>
            <w:r w:rsidRPr="00D036C3">
              <w:rPr>
                <w:sz w:val="24"/>
                <w:szCs w:val="24"/>
              </w:rPr>
              <w:t xml:space="preserve">В 2014 году </w:t>
            </w:r>
            <w:r w:rsidR="00D036C3" w:rsidRPr="00D036C3">
              <w:rPr>
                <w:sz w:val="24"/>
                <w:szCs w:val="24"/>
              </w:rPr>
              <w:t>в рамках подготовки к проведению чемпионата мира по футболу 2018 года о</w:t>
            </w:r>
            <w:r w:rsidR="00555E37" w:rsidRPr="00D036C3">
              <w:rPr>
                <w:sz w:val="24"/>
                <w:szCs w:val="24"/>
              </w:rPr>
              <w:t>существл</w:t>
            </w:r>
            <w:r w:rsidR="00D036C3" w:rsidRPr="00D036C3">
              <w:rPr>
                <w:sz w:val="24"/>
                <w:szCs w:val="24"/>
              </w:rPr>
              <w:t>ялось</w:t>
            </w:r>
            <w:r w:rsidR="00555E37" w:rsidRPr="00D036C3">
              <w:rPr>
                <w:sz w:val="24"/>
                <w:szCs w:val="24"/>
              </w:rPr>
              <w:t xml:space="preserve"> взаимодействие с правоохранительными органами по вопросам организации противодействия коррупции при осуществлении закупок</w:t>
            </w:r>
            <w:r w:rsidR="00EB4001">
              <w:rPr>
                <w:sz w:val="24"/>
                <w:szCs w:val="24"/>
              </w:rPr>
              <w:t xml:space="preserve"> по указанному предмету </w:t>
            </w:r>
            <w:r w:rsidR="00555E37" w:rsidRPr="00D036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555E37" w:rsidRPr="004C7C34" w:rsidRDefault="00555E3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555E37" w:rsidRPr="004C7C34" w:rsidRDefault="00555E37" w:rsidP="00D53085"/>
          <w:p w:rsidR="00555E37" w:rsidRPr="004C7C34" w:rsidRDefault="00555E37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555E37" w:rsidRPr="004C7C34" w:rsidRDefault="00555E3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555E37" w:rsidRPr="004C7C34" w:rsidRDefault="00555E3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Мониторинг публикаций в средствах массовой информации о фактах проявления коррупции в Департаменте государственных закупок Свердловской области и организация проверки таких фактов</w:t>
            </w:r>
          </w:p>
        </w:tc>
        <w:tc>
          <w:tcPr>
            <w:tcW w:w="5103" w:type="dxa"/>
          </w:tcPr>
          <w:p w:rsidR="00555E37" w:rsidRPr="004C7C34" w:rsidRDefault="00555E37" w:rsidP="00D53085">
            <w:pPr>
              <w:jc w:val="both"/>
              <w:rPr>
                <w:b/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На постоянной основе осуществлялся мониторинг публикаций в средствах массовой информации о фактах проявления коррупции в Департаменте</w:t>
            </w:r>
          </w:p>
        </w:tc>
        <w:tc>
          <w:tcPr>
            <w:tcW w:w="3544" w:type="dxa"/>
          </w:tcPr>
          <w:p w:rsidR="00555E37" w:rsidRPr="004C7C34" w:rsidRDefault="00555E3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555E37" w:rsidRPr="004C7C34" w:rsidRDefault="00555E37" w:rsidP="00D53085"/>
          <w:p w:rsidR="00555E37" w:rsidRPr="004C7C34" w:rsidRDefault="00555E37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555E37" w:rsidRPr="004C7C34" w:rsidRDefault="00555E3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555E37" w:rsidRPr="004C7C34" w:rsidRDefault="00555E3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Внедрение системы мер дополнительного стимулирования государственных служащих Свердловской области, замещающих должности государственной гражданской службы в Департаменте государственных закупок Свердловской области, подверженные риску коррупционных проявлений</w:t>
            </w:r>
          </w:p>
        </w:tc>
        <w:tc>
          <w:tcPr>
            <w:tcW w:w="5103" w:type="dxa"/>
          </w:tcPr>
          <w:p w:rsidR="00555E37" w:rsidRPr="00724BCB" w:rsidRDefault="00B162E0" w:rsidP="00724BCB">
            <w:pPr>
              <w:jc w:val="both"/>
              <w:rPr>
                <w:sz w:val="24"/>
                <w:szCs w:val="24"/>
              </w:rPr>
            </w:pPr>
            <w:r w:rsidRPr="00724BCB">
              <w:rPr>
                <w:sz w:val="24"/>
                <w:szCs w:val="24"/>
              </w:rPr>
              <w:t>В</w:t>
            </w:r>
            <w:r w:rsidR="00555E37" w:rsidRPr="00724BCB">
              <w:rPr>
                <w:sz w:val="24"/>
                <w:szCs w:val="24"/>
              </w:rPr>
              <w:t xml:space="preserve"> Департаменте государственных закупок Свердловской области разработаны положения по дополнительному стимулированию государственных </w:t>
            </w:r>
            <w:r w:rsidR="00724BCB">
              <w:rPr>
                <w:sz w:val="24"/>
                <w:szCs w:val="24"/>
              </w:rPr>
              <w:t xml:space="preserve">гражданских </w:t>
            </w:r>
            <w:r w:rsidR="00555E37" w:rsidRPr="00724BCB">
              <w:rPr>
                <w:sz w:val="24"/>
                <w:szCs w:val="24"/>
              </w:rPr>
              <w:t>служащих</w:t>
            </w:r>
            <w:r w:rsidR="00724BCB" w:rsidRPr="00724BCB">
              <w:rPr>
                <w:sz w:val="24"/>
                <w:szCs w:val="24"/>
              </w:rPr>
              <w:t xml:space="preserve"> (приказ Департамента от 27.03.2012 г</w:t>
            </w:r>
            <w:r w:rsidR="00724BCB">
              <w:rPr>
                <w:sz w:val="24"/>
                <w:szCs w:val="24"/>
              </w:rPr>
              <w:t>.</w:t>
            </w:r>
            <w:r w:rsidR="00724BCB" w:rsidRPr="00724BCB">
              <w:rPr>
                <w:sz w:val="24"/>
                <w:szCs w:val="24"/>
              </w:rPr>
              <w:t xml:space="preserve"> 516-ОД                          «Об утверждении положений, устанавливающих ежемесячные и иные дополнительные выплаты государственным гражданским служащим Департамента </w:t>
            </w:r>
            <w:r w:rsidR="00724BCB" w:rsidRPr="00724BCB">
              <w:rPr>
                <w:sz w:val="24"/>
                <w:szCs w:val="24"/>
              </w:rPr>
              <w:lastRenderedPageBreak/>
              <w:t>государственного заказа Свердловской области»)</w:t>
            </w:r>
          </w:p>
        </w:tc>
        <w:tc>
          <w:tcPr>
            <w:tcW w:w="3544" w:type="dxa"/>
          </w:tcPr>
          <w:p w:rsidR="00555E37" w:rsidRPr="004C7C34" w:rsidRDefault="00555E3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Выполнено в полном объеме в установленные сроки</w:t>
            </w:r>
          </w:p>
          <w:p w:rsidR="00555E37" w:rsidRPr="004C7C34" w:rsidRDefault="00555E37" w:rsidP="00D53085"/>
          <w:p w:rsidR="00555E37" w:rsidRPr="004C7C34" w:rsidRDefault="00555E37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555E37" w:rsidRPr="004C7C34" w:rsidRDefault="00555E3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555E37" w:rsidRPr="004C7C34" w:rsidRDefault="00555E3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Организация обучения лиц, в должностные обязанности которых входит участие в противодействии коррупции, с учетом потребности в обучении по антикоррупционной тематике </w:t>
            </w:r>
          </w:p>
        </w:tc>
        <w:tc>
          <w:tcPr>
            <w:tcW w:w="5103" w:type="dxa"/>
          </w:tcPr>
          <w:p w:rsidR="00555E37" w:rsidRPr="004C7C34" w:rsidRDefault="00555E37" w:rsidP="00B162E0">
            <w:pPr>
              <w:pStyle w:val="ConsTitle"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Обучение</w:t>
            </w:r>
            <w:r w:rsidR="00B162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сотрудника ответственного за профилактику коррупционных и иных правонарушений (главного специалиста отдела организационной работы, государственной службы и кадров Департамента)</w:t>
            </w: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запланировано на 2015 год</w:t>
            </w:r>
          </w:p>
        </w:tc>
        <w:tc>
          <w:tcPr>
            <w:tcW w:w="3544" w:type="dxa"/>
          </w:tcPr>
          <w:p w:rsidR="00555E37" w:rsidRPr="004C7C34" w:rsidRDefault="00555E3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4C7C34" w:rsidRPr="004C7C34" w:rsidTr="00EF7A4B">
        <w:tc>
          <w:tcPr>
            <w:tcW w:w="675" w:type="dxa"/>
          </w:tcPr>
          <w:p w:rsidR="00EF629C" w:rsidRPr="004C7C34" w:rsidRDefault="00EF629C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EF629C" w:rsidRPr="004C7C34" w:rsidRDefault="00EF629C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Организация повышения квалификации в сфере закупок государственных гражданских служащих Свердловской области, замещающих должности в Департаменте государственных закупок Свердловской области  </w:t>
            </w:r>
          </w:p>
        </w:tc>
        <w:tc>
          <w:tcPr>
            <w:tcW w:w="5103" w:type="dxa"/>
          </w:tcPr>
          <w:p w:rsidR="00EF629C" w:rsidRPr="004C7C34" w:rsidRDefault="00EF629C" w:rsidP="00D53085">
            <w:pPr>
              <w:jc w:val="both"/>
              <w:rPr>
                <w:b/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Исполнено в соответствии с планом проведения обучения. Обучение в сфере закупок в 2014 году прошли 7 государственных гражданских служащих Свердловской области, замещающих должности в Департаменте государственных закупок Свердловской области  </w:t>
            </w:r>
          </w:p>
        </w:tc>
        <w:tc>
          <w:tcPr>
            <w:tcW w:w="3544" w:type="dxa"/>
          </w:tcPr>
          <w:p w:rsidR="00EF629C" w:rsidRPr="004C7C34" w:rsidRDefault="00EF629C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EF629C" w:rsidRPr="004C7C34" w:rsidRDefault="00EF629C" w:rsidP="00D53085"/>
          <w:p w:rsidR="00EF629C" w:rsidRPr="004C7C34" w:rsidRDefault="00EF629C" w:rsidP="00D53085">
            <w:pPr>
              <w:ind w:firstLine="708"/>
            </w:pPr>
          </w:p>
        </w:tc>
      </w:tr>
      <w:tr w:rsidR="004C7C34" w:rsidRPr="004C7C34" w:rsidTr="00EF7A4B">
        <w:trPr>
          <w:trHeight w:val="3618"/>
        </w:trPr>
        <w:tc>
          <w:tcPr>
            <w:tcW w:w="675" w:type="dxa"/>
          </w:tcPr>
          <w:p w:rsidR="00EF629C" w:rsidRPr="004C7C34" w:rsidRDefault="00EF629C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EF629C" w:rsidRPr="004C7C34" w:rsidRDefault="00EF629C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Проведение учебных семинаров с государственными гражданскими служащими Свердловской области, замещающих должности в Департаменте государственных закупок Свердловской области с разъяснением процедуры соблюдения требований к служебному поведению, обсуждением практики применения антикоррупционного законодательства  </w:t>
            </w:r>
          </w:p>
        </w:tc>
        <w:tc>
          <w:tcPr>
            <w:tcW w:w="5103" w:type="dxa"/>
          </w:tcPr>
          <w:p w:rsidR="00EF629C" w:rsidRPr="004C7C34" w:rsidRDefault="00734839" w:rsidP="00D53085">
            <w:pPr>
              <w:pStyle w:val="ae"/>
              <w:spacing w:after="0"/>
              <w:jc w:val="both"/>
            </w:pPr>
            <w:r w:rsidRPr="004C7C34">
              <w:t>В</w:t>
            </w:r>
            <w:r w:rsidR="00EF629C" w:rsidRPr="004C7C34">
              <w:t xml:space="preserve"> Департаменте государственных закупок Свердловской области в 2014 году проведены учебные семинары (занятия) с государственными гражданскими служащими с разъяснением процедуры соблюдения требований к служебному поведению, обсуждением практики применения антикоррупционного законодательства:</w:t>
            </w:r>
          </w:p>
          <w:p w:rsidR="00EF629C" w:rsidRPr="004C7C34" w:rsidRDefault="00EF629C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- 05.03.2014 г.;</w:t>
            </w:r>
          </w:p>
          <w:p w:rsidR="00EF629C" w:rsidRPr="004C7C34" w:rsidRDefault="00EF629C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- 05.06.2014 г.;</w:t>
            </w:r>
          </w:p>
          <w:p w:rsidR="00EF629C" w:rsidRPr="004C7C34" w:rsidRDefault="00EF629C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- 29.08.2014 г.;</w:t>
            </w:r>
          </w:p>
          <w:p w:rsidR="00EF629C" w:rsidRPr="004C7C34" w:rsidRDefault="00EF629C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- 17.10.2014 г.;</w:t>
            </w:r>
          </w:p>
          <w:p w:rsidR="00EF629C" w:rsidRPr="004C7C34" w:rsidRDefault="00EF629C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- 09.12.2014 г.</w:t>
            </w:r>
          </w:p>
        </w:tc>
        <w:tc>
          <w:tcPr>
            <w:tcW w:w="3544" w:type="dxa"/>
          </w:tcPr>
          <w:p w:rsidR="00EF629C" w:rsidRPr="004C7C34" w:rsidRDefault="00EF629C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EF629C" w:rsidRPr="004C7C34" w:rsidRDefault="00EF629C" w:rsidP="00D53085"/>
          <w:p w:rsidR="00EF629C" w:rsidRPr="004C7C34" w:rsidRDefault="00EF629C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EF629C" w:rsidRPr="004C7C34" w:rsidRDefault="00EF629C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EF629C" w:rsidRPr="004C7C34" w:rsidRDefault="00EF629C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Осуществление внутреннего финансового контроля и внутреннего финансового аудита, подготовка информационно – аналитической справки о результатах контроля </w:t>
            </w:r>
            <w:r w:rsidRPr="004C7C34">
              <w:rPr>
                <w:kern w:val="32"/>
                <w:sz w:val="24"/>
                <w:szCs w:val="24"/>
              </w:rPr>
              <w:t>и принятых мерах по укреплению финансовой и бюджетной дисциплины</w:t>
            </w:r>
          </w:p>
        </w:tc>
        <w:tc>
          <w:tcPr>
            <w:tcW w:w="5103" w:type="dxa"/>
          </w:tcPr>
          <w:p w:rsidR="00B162E0" w:rsidRPr="001245D1" w:rsidRDefault="00EF629C" w:rsidP="001245D1">
            <w:pPr>
              <w:pStyle w:val="ConsTitle"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</w:t>
            </w:r>
            <w:r w:rsidR="001245D1"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соответствии с приказом </w:t>
            </w:r>
            <w:r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>Департамент</w:t>
            </w:r>
            <w:r w:rsidR="001245D1"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государственных закупок Свердловской области </w:t>
            </w:r>
            <w:r w:rsidR="001245D1"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 30.09.2014 г. № 487-ОД «Об утверждении порядка осуществления внутреннего финансового контроля и внутреннего финансового аудита Департамента государственных закупок </w:t>
            </w:r>
            <w:r w:rsidR="001245D1"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Свердловской области» в 2014 году в Департаменте </w:t>
            </w:r>
            <w:r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>осуществлен внутренний финансовый контроль</w:t>
            </w:r>
            <w:r w:rsidR="001245D1"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 В результате проведенного </w:t>
            </w:r>
            <w:r w:rsid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>внутреннего финансового контроля</w:t>
            </w:r>
            <w:r w:rsidR="001245D1"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нарушений финансовой дисциплины не выявлено  </w:t>
            </w:r>
            <w:r w:rsidRPr="001245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EF629C" w:rsidRPr="004C7C34" w:rsidRDefault="00EF629C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Выполнено в полном объеме в установленные сроки</w:t>
            </w:r>
          </w:p>
          <w:p w:rsidR="00EF629C" w:rsidRPr="004C7C34" w:rsidRDefault="00EF629C" w:rsidP="00D53085"/>
          <w:p w:rsidR="00EF629C" w:rsidRPr="004C7C34" w:rsidRDefault="00EF629C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EF629C" w:rsidRPr="004C7C34" w:rsidRDefault="00EF629C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EF629C" w:rsidRPr="004C7C34" w:rsidRDefault="00EF629C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Реализация государственной программы Свердловской области «Совершенствование механизмов осуществления закупок товаров, работ, услуг для государственных нужд Свердловской области до 2020 года»</w:t>
            </w:r>
          </w:p>
        </w:tc>
        <w:tc>
          <w:tcPr>
            <w:tcW w:w="5103" w:type="dxa"/>
          </w:tcPr>
          <w:p w:rsidR="00EF629C" w:rsidRDefault="00EF629C" w:rsidP="00D53085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Осуществлены мероприятия по реализаци</w:t>
            </w:r>
            <w:r w:rsidR="00EB4001">
              <w:rPr>
                <w:sz w:val="24"/>
                <w:szCs w:val="24"/>
              </w:rPr>
              <w:t>и</w:t>
            </w:r>
            <w:r w:rsidRPr="004C7C34">
              <w:rPr>
                <w:sz w:val="24"/>
                <w:szCs w:val="24"/>
              </w:rPr>
              <w:t xml:space="preserve"> государственной программы Свердловской области «Совершенствование механизмов осуществления закупок товаров, работ, услуг для государственных нужд Свердловской об</w:t>
            </w:r>
            <w:r w:rsidR="00B162E0">
              <w:rPr>
                <w:sz w:val="24"/>
                <w:szCs w:val="24"/>
              </w:rPr>
              <w:t>ласти до 2020 года».</w:t>
            </w:r>
          </w:p>
          <w:p w:rsidR="00B162E0" w:rsidRPr="004C7C34" w:rsidRDefault="00B162E0" w:rsidP="00B162E0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Показатели, установленные </w:t>
            </w:r>
            <w:r w:rsidRPr="004C7C34">
              <w:rPr>
                <w:sz w:val="24"/>
                <w:szCs w:val="24"/>
              </w:rPr>
              <w:t>государственной программ</w:t>
            </w:r>
            <w:r>
              <w:rPr>
                <w:sz w:val="24"/>
                <w:szCs w:val="24"/>
              </w:rPr>
              <w:t>ой</w:t>
            </w:r>
            <w:r w:rsidRPr="004C7C34">
              <w:rPr>
                <w:sz w:val="24"/>
                <w:szCs w:val="24"/>
              </w:rPr>
              <w:t xml:space="preserve"> Свердловской области «Совершенствование механизмов осуществления закупок товаров, работ, услуг для государственных нужд Свердловской об</w:t>
            </w:r>
            <w:r>
              <w:rPr>
                <w:sz w:val="24"/>
                <w:szCs w:val="24"/>
              </w:rPr>
              <w:t>ласти до 2020 года» достигнуты (выполнены в полном объеме)</w:t>
            </w:r>
          </w:p>
        </w:tc>
        <w:tc>
          <w:tcPr>
            <w:tcW w:w="3544" w:type="dxa"/>
          </w:tcPr>
          <w:p w:rsidR="00EF629C" w:rsidRPr="004C7C34" w:rsidRDefault="00EF629C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EF629C" w:rsidRPr="004C7C34" w:rsidRDefault="00EF629C" w:rsidP="00D53085"/>
          <w:p w:rsidR="00EF629C" w:rsidRPr="004C7C34" w:rsidRDefault="00EF629C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EF629C" w:rsidRPr="004C7C34" w:rsidRDefault="00EF629C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EF629C" w:rsidRPr="004C7C34" w:rsidRDefault="00EF629C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Организация и обеспечение общественного обсуждения закупок товаров (работ, услуг) для государственных и муниципальных нужд </w:t>
            </w:r>
          </w:p>
        </w:tc>
        <w:tc>
          <w:tcPr>
            <w:tcW w:w="5103" w:type="dxa"/>
          </w:tcPr>
          <w:p w:rsidR="00EF629C" w:rsidRPr="00B162E0" w:rsidRDefault="00EF629C" w:rsidP="00B162E0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bCs/>
                <w:iCs/>
                <w:sz w:val="24"/>
                <w:szCs w:val="24"/>
              </w:rPr>
            </w:pPr>
            <w:r w:rsidRPr="004C7C34">
              <w:rPr>
                <w:bCs/>
                <w:iCs/>
                <w:sz w:val="24"/>
                <w:szCs w:val="24"/>
              </w:rPr>
              <w:t>В 2014 году общественное обсуждение закупок товаров (работ, услуг) для государственных нужд не проводилось в связи с отсутствием закупок с начальной (максимальной) ценой контракта 1 млрд. ру</w:t>
            </w:r>
            <w:r w:rsidR="00022AB1" w:rsidRPr="004C7C34">
              <w:rPr>
                <w:bCs/>
                <w:iCs/>
                <w:sz w:val="24"/>
                <w:szCs w:val="24"/>
              </w:rPr>
              <w:t>б</w:t>
            </w:r>
            <w:r w:rsidRPr="004C7C34">
              <w:rPr>
                <w:bCs/>
                <w:iCs/>
                <w:sz w:val="24"/>
                <w:szCs w:val="24"/>
              </w:rPr>
              <w:t>лей и более</w:t>
            </w:r>
            <w:r w:rsidR="00022AB1" w:rsidRPr="004C7C34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F629C" w:rsidRPr="004C7C34" w:rsidRDefault="00EF629C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EF629C" w:rsidRPr="004C7C34" w:rsidRDefault="00EF629C" w:rsidP="00D53085"/>
          <w:p w:rsidR="00EF629C" w:rsidRPr="004C7C34" w:rsidRDefault="00EF629C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EF629C" w:rsidRPr="004C7C34" w:rsidRDefault="00EF629C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EF629C" w:rsidRPr="004C7C34" w:rsidRDefault="00EF629C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Развитие сайта Свердловской области в сети Интернет «Закупки продукции для нужд Свердловской области» (</w:t>
            </w:r>
            <w:r w:rsidRPr="004C7C34">
              <w:rPr>
                <w:sz w:val="24"/>
                <w:szCs w:val="24"/>
                <w:lang w:val="en-US"/>
              </w:rPr>
              <w:t>zakupki</w:t>
            </w:r>
            <w:r w:rsidRPr="004C7C34">
              <w:rPr>
                <w:sz w:val="24"/>
                <w:szCs w:val="24"/>
              </w:rPr>
              <w:t>.</w:t>
            </w:r>
            <w:r w:rsidRPr="004C7C34">
              <w:rPr>
                <w:sz w:val="24"/>
                <w:szCs w:val="24"/>
                <w:lang w:val="en-US"/>
              </w:rPr>
              <w:t>midural</w:t>
            </w:r>
            <w:r w:rsidRPr="004C7C34">
              <w:rPr>
                <w:sz w:val="24"/>
                <w:szCs w:val="24"/>
              </w:rPr>
              <w:t>.</w:t>
            </w:r>
            <w:r w:rsidRPr="004C7C34">
              <w:rPr>
                <w:sz w:val="24"/>
                <w:szCs w:val="24"/>
                <w:lang w:val="en-US"/>
              </w:rPr>
              <w:t>ru</w:t>
            </w:r>
            <w:r w:rsidRPr="004C7C34">
              <w:rPr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745281" w:rsidRDefault="00734839" w:rsidP="00745281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 2014 году з</w:t>
            </w:r>
            <w:r w:rsidR="00EF629C" w:rsidRPr="004C7C34">
              <w:rPr>
                <w:sz w:val="24"/>
                <w:szCs w:val="24"/>
              </w:rPr>
              <w:t>аключен</w:t>
            </w:r>
            <w:r w:rsidR="00745281">
              <w:rPr>
                <w:sz w:val="24"/>
                <w:szCs w:val="24"/>
              </w:rPr>
              <w:t xml:space="preserve">о 2 государственных контракта </w:t>
            </w:r>
            <w:r w:rsidR="00EF629C" w:rsidRPr="004C7C34">
              <w:rPr>
                <w:sz w:val="24"/>
                <w:szCs w:val="24"/>
              </w:rPr>
              <w:t>на техническое сопровождение</w:t>
            </w:r>
            <w:r w:rsidRPr="004C7C34">
              <w:rPr>
                <w:sz w:val="24"/>
                <w:szCs w:val="24"/>
              </w:rPr>
              <w:t xml:space="preserve"> и модернизацию </w:t>
            </w:r>
            <w:r w:rsidR="00EF629C" w:rsidRPr="004C7C34">
              <w:rPr>
                <w:sz w:val="24"/>
                <w:szCs w:val="24"/>
              </w:rPr>
              <w:t xml:space="preserve">сайта Свердловской области в сети Интернет «Закупки продукции для нужд Свердловской области» </w:t>
            </w:r>
          </w:p>
          <w:p w:rsidR="00EF629C" w:rsidRPr="004C7C34" w:rsidRDefault="00EF629C" w:rsidP="00745281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  <w:lang w:val="en-US"/>
              </w:rPr>
              <w:t>http</w:t>
            </w:r>
            <w:r w:rsidRPr="004C7C34">
              <w:rPr>
                <w:sz w:val="24"/>
                <w:szCs w:val="24"/>
              </w:rPr>
              <w:t>://</w:t>
            </w:r>
            <w:r w:rsidRPr="004C7C34">
              <w:rPr>
                <w:sz w:val="24"/>
                <w:szCs w:val="24"/>
                <w:lang w:val="en-US"/>
              </w:rPr>
              <w:t>zakupki</w:t>
            </w:r>
            <w:r w:rsidRPr="004C7C34">
              <w:rPr>
                <w:sz w:val="24"/>
                <w:szCs w:val="24"/>
              </w:rPr>
              <w:t>.</w:t>
            </w:r>
            <w:r w:rsidR="00745281">
              <w:rPr>
                <w:sz w:val="24"/>
                <w:szCs w:val="24"/>
              </w:rPr>
              <w:t xml:space="preserve"> </w:t>
            </w:r>
            <w:r w:rsidRPr="004C7C34">
              <w:rPr>
                <w:sz w:val="24"/>
                <w:szCs w:val="24"/>
                <w:lang w:val="en-US"/>
              </w:rPr>
              <w:t>midural</w:t>
            </w:r>
            <w:r w:rsidRPr="004C7C34">
              <w:rPr>
                <w:sz w:val="24"/>
                <w:szCs w:val="24"/>
              </w:rPr>
              <w:t>.</w:t>
            </w:r>
            <w:r w:rsidRPr="004C7C34"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3544" w:type="dxa"/>
          </w:tcPr>
          <w:p w:rsidR="00EF629C" w:rsidRPr="004C7C34" w:rsidRDefault="00EF629C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EF629C" w:rsidRPr="004C7C34" w:rsidRDefault="00EF629C" w:rsidP="00D53085"/>
          <w:p w:rsidR="00EF629C" w:rsidRPr="004C7C34" w:rsidRDefault="00EF629C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EF629C" w:rsidRPr="004C7C34" w:rsidRDefault="00EF629C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EF629C" w:rsidRPr="004C7C34" w:rsidRDefault="00EF629C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Обеспечение методического сопровождения деятельности заказчиков Свердловской области по переходу на контрактную систему закупок (проведение семинаров, конференций, разработка методических рекомендаций) </w:t>
            </w:r>
          </w:p>
        </w:tc>
        <w:tc>
          <w:tcPr>
            <w:tcW w:w="5103" w:type="dxa"/>
          </w:tcPr>
          <w:p w:rsidR="00EF629C" w:rsidRPr="00EA04FF" w:rsidRDefault="00734839" w:rsidP="00EA04FF">
            <w:pPr>
              <w:pStyle w:val="ConsTitle"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2014 году Департаментом государственных закупок Свердловской области проведено </w:t>
            </w:r>
            <w:r w:rsidR="004C7C34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24BCB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EA04FF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</w:t>
            </w:r>
            <w:r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>семинаров (</w:t>
            </w:r>
            <w:r w:rsidR="004C7C34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конференций, </w:t>
            </w:r>
            <w:r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>вебинаров) с государственными и му</w:t>
            </w:r>
            <w:r w:rsidR="00627450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>ниципальными заказчиками.</w:t>
            </w:r>
            <w:r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27450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="004C7C34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ля государственных </w:t>
            </w:r>
            <w:r w:rsidR="004C7C34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(муниципальных) заказчиков разработано 9 методических рекомендаций</w:t>
            </w:r>
            <w:r w:rsidR="00EA04FF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а также </w:t>
            </w:r>
            <w:r w:rsidR="004C7C34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подготовлены и направлены </w:t>
            </w:r>
            <w:r w:rsidR="00EA04FF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ряд информационных </w:t>
            </w:r>
            <w:r w:rsidR="004C7C34"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писем по разъяснению отдельных норм законодательства в сфере закупок   </w:t>
            </w:r>
          </w:p>
        </w:tc>
        <w:tc>
          <w:tcPr>
            <w:tcW w:w="3544" w:type="dxa"/>
          </w:tcPr>
          <w:p w:rsidR="00EF629C" w:rsidRPr="004C7C34" w:rsidRDefault="00EF629C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Выполнено в полном объеме в установленные сроки</w:t>
            </w:r>
          </w:p>
          <w:p w:rsidR="00EF629C" w:rsidRPr="004C7C34" w:rsidRDefault="00EF629C" w:rsidP="00D53085"/>
          <w:p w:rsidR="00EF629C" w:rsidRPr="004C7C34" w:rsidRDefault="00EF629C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EF629C" w:rsidRPr="004C7C34" w:rsidRDefault="00EF629C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EF629C" w:rsidRPr="004C7C34" w:rsidRDefault="00EF629C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Анализ результатов мер по совершенствованию условий, процедур и механизмов государственных закупок, подготовка информационно – аналитической справки  </w:t>
            </w:r>
          </w:p>
        </w:tc>
        <w:tc>
          <w:tcPr>
            <w:tcW w:w="5103" w:type="dxa"/>
          </w:tcPr>
          <w:p w:rsidR="00EF629C" w:rsidRPr="004C7C34" w:rsidRDefault="00734839" w:rsidP="00D53085">
            <w:pPr>
              <w:pStyle w:val="ConsTitle"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настоящее время готовится </w:t>
            </w:r>
            <w:r w:rsidR="00AA23EA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аналитическая информация за </w:t>
            </w: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AA23EA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квартал 2014 года</w:t>
            </w: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за 2014 год, которая будет направлена установленным порядком </w:t>
            </w:r>
            <w:r w:rsidR="00AA23EA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адрес Правительства Свердловской области </w:t>
            </w:r>
          </w:p>
        </w:tc>
        <w:tc>
          <w:tcPr>
            <w:tcW w:w="3544" w:type="dxa"/>
          </w:tcPr>
          <w:p w:rsidR="00EF629C" w:rsidRPr="004C7C34" w:rsidRDefault="00745281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настоящее время находится на исполнении </w:t>
            </w:r>
          </w:p>
          <w:p w:rsidR="00EF629C" w:rsidRPr="004C7C34" w:rsidRDefault="00EF629C" w:rsidP="00D53085"/>
          <w:p w:rsidR="00EF629C" w:rsidRPr="004C7C34" w:rsidRDefault="00EF629C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AA23EA" w:rsidRPr="004C7C34" w:rsidRDefault="00AA23EA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AA23EA" w:rsidRPr="004C7C34" w:rsidRDefault="00AA23E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Размещение на официальном сайте Департамента государственных закупок Свердловской области проектов нормативных правовых актов Свердловской области и Департамента государственных закупок Свердловской области для обеспечения возможности обсуждения и проведения независимой антикоррупционной экспертизы</w:t>
            </w:r>
          </w:p>
        </w:tc>
        <w:tc>
          <w:tcPr>
            <w:tcW w:w="5103" w:type="dxa"/>
          </w:tcPr>
          <w:p w:rsidR="00AA23EA" w:rsidRPr="00F32AAB" w:rsidRDefault="00AA23EA" w:rsidP="00872B10">
            <w:pPr>
              <w:jc w:val="both"/>
              <w:rPr>
                <w:sz w:val="24"/>
                <w:szCs w:val="24"/>
              </w:rPr>
            </w:pPr>
            <w:r w:rsidRPr="00F32AAB">
              <w:rPr>
                <w:sz w:val="24"/>
                <w:szCs w:val="24"/>
              </w:rPr>
              <w:t xml:space="preserve">На официальном сайте Департамента государственных закупок Свердловской области </w:t>
            </w:r>
            <w:r w:rsidR="00F32AAB" w:rsidRPr="00F32AAB">
              <w:rPr>
                <w:sz w:val="24"/>
                <w:szCs w:val="24"/>
              </w:rPr>
              <w:t xml:space="preserve">в 2014 году </w:t>
            </w:r>
            <w:r w:rsidRPr="00F32AAB">
              <w:rPr>
                <w:sz w:val="24"/>
                <w:szCs w:val="24"/>
              </w:rPr>
              <w:t>в сети Интернет размещ</w:t>
            </w:r>
            <w:r w:rsidR="00F32AAB" w:rsidRPr="00F32AAB">
              <w:rPr>
                <w:sz w:val="24"/>
                <w:szCs w:val="24"/>
              </w:rPr>
              <w:t>ено 11</w:t>
            </w:r>
            <w:r w:rsidRPr="00F32AAB">
              <w:rPr>
                <w:sz w:val="24"/>
                <w:szCs w:val="24"/>
              </w:rPr>
              <w:t xml:space="preserve"> проект</w:t>
            </w:r>
            <w:r w:rsidR="00F32AAB" w:rsidRPr="00F32AAB">
              <w:rPr>
                <w:sz w:val="24"/>
                <w:szCs w:val="24"/>
              </w:rPr>
              <w:t>ов</w:t>
            </w:r>
            <w:r w:rsidRPr="00F32AAB">
              <w:rPr>
                <w:sz w:val="24"/>
                <w:szCs w:val="24"/>
              </w:rPr>
              <w:t xml:space="preserve"> нормативных правовых актов Свердловской области, разраб</w:t>
            </w:r>
            <w:r w:rsidR="00F32AAB" w:rsidRPr="00F32AAB">
              <w:rPr>
                <w:sz w:val="24"/>
                <w:szCs w:val="24"/>
              </w:rPr>
              <w:t xml:space="preserve">отанных </w:t>
            </w:r>
            <w:r w:rsidRPr="00F32AAB">
              <w:rPr>
                <w:sz w:val="24"/>
                <w:szCs w:val="24"/>
              </w:rPr>
              <w:t>Департаментом государственных закупок Свердловской области, для обеспечения возможности их общественного обсуждения и проведения независимой антикоррупционной экспертизы</w:t>
            </w:r>
          </w:p>
        </w:tc>
        <w:tc>
          <w:tcPr>
            <w:tcW w:w="3544" w:type="dxa"/>
          </w:tcPr>
          <w:p w:rsidR="00AA23EA" w:rsidRPr="004C7C34" w:rsidRDefault="00AA23EA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AA23EA" w:rsidRPr="004C7C34" w:rsidRDefault="00AA23EA" w:rsidP="00D53085"/>
          <w:p w:rsidR="00AA23EA" w:rsidRPr="004C7C34" w:rsidRDefault="00AA23EA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AA23EA" w:rsidRPr="004C7C34" w:rsidRDefault="00AA23EA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AA23EA" w:rsidRPr="004C7C34" w:rsidRDefault="00AA23E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Проведение оценки регулирующего воздействия нормативных правовых актов Свердловской области, Департамента государственных закупок Свердловской области с целью выявления в них положений, приводящих к избыточным административным и другим ограничениям в деятельности предпринимателей, а также необоснованным расходам как для бизнеса, так и для бюджетной сметы Свердловской области и Российской Федерации </w:t>
            </w:r>
          </w:p>
        </w:tc>
        <w:tc>
          <w:tcPr>
            <w:tcW w:w="5103" w:type="dxa"/>
          </w:tcPr>
          <w:p w:rsidR="00AA23EA" w:rsidRPr="00F32AAB" w:rsidRDefault="00AA23EA" w:rsidP="00F32AAB">
            <w:pPr>
              <w:jc w:val="both"/>
              <w:rPr>
                <w:sz w:val="24"/>
                <w:szCs w:val="24"/>
              </w:rPr>
            </w:pPr>
            <w:r w:rsidRPr="00F32AAB">
              <w:rPr>
                <w:sz w:val="24"/>
                <w:szCs w:val="24"/>
              </w:rPr>
              <w:t xml:space="preserve">В Департаменте государственных закупок Свердловской области проведена работа по оценке регулирующего воздействия нормативных правовых актов Свердловской области </w:t>
            </w:r>
            <w:r w:rsidR="00F32AAB" w:rsidRPr="00F32AAB">
              <w:rPr>
                <w:sz w:val="24"/>
                <w:szCs w:val="24"/>
              </w:rPr>
              <w:t xml:space="preserve">в виде независимой антикоррупционной экспертизы нормативных правовых актов Свердловской области, разработанных Департаментом, </w:t>
            </w:r>
            <w:r w:rsidRPr="00F32AAB">
              <w:rPr>
                <w:sz w:val="24"/>
                <w:szCs w:val="24"/>
              </w:rPr>
              <w:t xml:space="preserve">с целью выявления в них положений, приводящих к избыточным административным и другим ограничениям в деятельности предпринимателей, а также к необоснованным расходам как для бизнеса, так и для </w:t>
            </w:r>
            <w:r w:rsidRPr="00F32AAB">
              <w:rPr>
                <w:sz w:val="24"/>
                <w:szCs w:val="24"/>
              </w:rPr>
              <w:lastRenderedPageBreak/>
              <w:t>бюджетной системы Свердловской области и Российской Федерации</w:t>
            </w:r>
            <w:r w:rsidR="00F32AAB" w:rsidRPr="00F32AA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544" w:type="dxa"/>
          </w:tcPr>
          <w:p w:rsidR="00AA23EA" w:rsidRPr="004C7C34" w:rsidRDefault="00AA23EA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Выполнено в полном объеме в установленные сроки</w:t>
            </w:r>
          </w:p>
          <w:p w:rsidR="00AA23EA" w:rsidRPr="004C7C34" w:rsidRDefault="00AA23EA" w:rsidP="00D53085"/>
          <w:p w:rsidR="00AA23EA" w:rsidRPr="004C7C34" w:rsidRDefault="00AA23EA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AA23EA" w:rsidRPr="004C7C34" w:rsidRDefault="00AA23EA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AA23EA" w:rsidRPr="004C7C34" w:rsidRDefault="00AA23E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Развитие механизмов досудебного обжалования решений и действий Департамента государственных закупок Свердловской области, государственных гражданских служащих Свердловской области, замещающих должности в Департаменте государственных закупок Свердловской области </w:t>
            </w:r>
          </w:p>
        </w:tc>
        <w:tc>
          <w:tcPr>
            <w:tcW w:w="5103" w:type="dxa"/>
          </w:tcPr>
          <w:p w:rsidR="00AA23EA" w:rsidRPr="009A4BF9" w:rsidRDefault="00AA23EA" w:rsidP="009A4BF9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9A4BF9">
              <w:rPr>
                <w:sz w:val="24"/>
                <w:szCs w:val="24"/>
              </w:rPr>
              <w:t>За отчетный период участниками закупок подан</w:t>
            </w:r>
            <w:r w:rsidR="00734839" w:rsidRPr="009A4BF9">
              <w:rPr>
                <w:sz w:val="24"/>
                <w:szCs w:val="24"/>
              </w:rPr>
              <w:t>о</w:t>
            </w:r>
            <w:r w:rsidRPr="009A4BF9">
              <w:rPr>
                <w:sz w:val="24"/>
                <w:szCs w:val="24"/>
              </w:rPr>
              <w:t xml:space="preserve"> </w:t>
            </w:r>
            <w:r w:rsidR="00734839" w:rsidRPr="009A4BF9">
              <w:rPr>
                <w:sz w:val="24"/>
                <w:szCs w:val="24"/>
              </w:rPr>
              <w:t>2</w:t>
            </w:r>
            <w:r w:rsidR="009A4BF9" w:rsidRPr="009A4BF9">
              <w:rPr>
                <w:sz w:val="24"/>
                <w:szCs w:val="24"/>
              </w:rPr>
              <w:t>59</w:t>
            </w:r>
            <w:r w:rsidRPr="009A4BF9">
              <w:rPr>
                <w:sz w:val="24"/>
                <w:szCs w:val="24"/>
              </w:rPr>
              <w:t xml:space="preserve"> жалоб в Управление Федеральной антимонопольной службы по Свердловской области на действия (бездействия) заказчика и членов комиссии по осуществлению закупок в отношении закупок, опубликованных в 2014 году</w:t>
            </w:r>
            <w:r w:rsidR="009A4BF9" w:rsidRPr="009A4BF9">
              <w:rPr>
                <w:sz w:val="24"/>
                <w:szCs w:val="24"/>
              </w:rPr>
              <w:t>, из них 170 жалоб УФАС СО признаны необоснованными</w:t>
            </w:r>
          </w:p>
        </w:tc>
        <w:tc>
          <w:tcPr>
            <w:tcW w:w="3544" w:type="dxa"/>
          </w:tcPr>
          <w:p w:rsidR="00AA23EA" w:rsidRPr="004C7C34" w:rsidRDefault="00AA23EA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AA23EA" w:rsidRPr="004C7C34" w:rsidRDefault="00AA23EA" w:rsidP="00D53085"/>
          <w:p w:rsidR="00AA23EA" w:rsidRPr="004C7C34" w:rsidRDefault="00AA23EA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AA23EA" w:rsidRPr="004C7C34" w:rsidRDefault="00AA23EA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AA23EA" w:rsidRPr="004C7C34" w:rsidRDefault="00AA23E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Совершенствование работы «Телефона доверия», электронной приемной, позволяющих гражданам и представителям организаций сообщать об известных им фактам коррупции в Департаменте государственных закупок Свердловской области, проведение анализа обращений и результатов их рассмотрения    </w:t>
            </w:r>
          </w:p>
        </w:tc>
        <w:tc>
          <w:tcPr>
            <w:tcW w:w="5103" w:type="dxa"/>
          </w:tcPr>
          <w:p w:rsidR="00AA23EA" w:rsidRPr="004C7C34" w:rsidRDefault="00AA23EA" w:rsidP="00D53085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Информация о работе «Телефона доверия» Департамента государственных закупок Свердловской области размещ</w:t>
            </w:r>
            <w:r w:rsidR="009A4BF9">
              <w:rPr>
                <w:sz w:val="24"/>
                <w:szCs w:val="24"/>
              </w:rPr>
              <w:t>е</w:t>
            </w:r>
            <w:r w:rsidRPr="004C7C34">
              <w:rPr>
                <w:sz w:val="24"/>
                <w:szCs w:val="24"/>
              </w:rPr>
              <w:t>на на официальном сайте Департамента.</w:t>
            </w:r>
          </w:p>
          <w:p w:rsidR="00AA23EA" w:rsidRPr="004C7C34" w:rsidRDefault="00AA23EA" w:rsidP="00D53085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 течение 2014 года обращения граждан и юридических лиц о фактах коррупционных проявлений со стороны сотрудников Департамента на «Телефон доверия» не поступали.</w:t>
            </w:r>
          </w:p>
          <w:p w:rsidR="00AA23EA" w:rsidRPr="004C7C34" w:rsidRDefault="00AA23EA" w:rsidP="00D53085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Приказом Департамента государственных закупок Свердловской области от 24.05.2014 г. № 197-ОД «Об утверждении Положения о порядке приёма и регистрации обращений граждан и юридических лиц, поступивших на «Телефон доверия» Департамента государственных закупок Свердловской области, о фактах коррупционных проявлений» разработано Положение о порядке работы «Телефона доверия»</w:t>
            </w:r>
          </w:p>
        </w:tc>
        <w:tc>
          <w:tcPr>
            <w:tcW w:w="3544" w:type="dxa"/>
          </w:tcPr>
          <w:p w:rsidR="00AA23EA" w:rsidRPr="004C7C34" w:rsidRDefault="00AA23EA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AA23EA" w:rsidRPr="004C7C34" w:rsidRDefault="00AA23EA" w:rsidP="00D53085"/>
          <w:p w:rsidR="00AA23EA" w:rsidRPr="004C7C34" w:rsidRDefault="00AA23EA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AA23EA" w:rsidRPr="004C7C34" w:rsidRDefault="00AA23EA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AA23EA" w:rsidRPr="004C7C34" w:rsidRDefault="00AA23E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Обобщение практики рассмотрения полученных в разных формах обращений граждан и организаций по фактам проявления коррупции и повышение результативности и эффективности этой работы</w:t>
            </w:r>
          </w:p>
          <w:p w:rsidR="00AA23EA" w:rsidRPr="004C7C34" w:rsidRDefault="00AA23EA" w:rsidP="00D530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AA23EA" w:rsidRDefault="004B2CCA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 Департаменте государственных закупок Свердловской области обобщена практика рассмотрения полученных в разных формах обращений граждан и организаций по фактам проявления коррупции и повышение результативности и эффективности этой работы</w:t>
            </w:r>
            <w:r w:rsidR="00745281">
              <w:rPr>
                <w:sz w:val="24"/>
                <w:szCs w:val="24"/>
              </w:rPr>
              <w:t xml:space="preserve">. </w:t>
            </w:r>
          </w:p>
          <w:p w:rsidR="00337FC1" w:rsidRDefault="00745281" w:rsidP="00337F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2014 году в </w:t>
            </w:r>
            <w:r w:rsidRPr="004C7C34">
              <w:rPr>
                <w:sz w:val="24"/>
                <w:szCs w:val="24"/>
              </w:rPr>
              <w:t>Департамент государственных закупок Свердловской области</w:t>
            </w:r>
            <w:r>
              <w:rPr>
                <w:sz w:val="24"/>
                <w:szCs w:val="24"/>
              </w:rPr>
              <w:t xml:space="preserve"> поступило 5 обращений граждан по фактам проявления </w:t>
            </w:r>
            <w:r w:rsidR="004F35A4">
              <w:rPr>
                <w:sz w:val="24"/>
                <w:szCs w:val="24"/>
              </w:rPr>
              <w:t xml:space="preserve">коррупции сотрудником Департамента. Обращения поступили на официальный сайт Департамента в информационно-телекоммуникационной сети «Интернет». </w:t>
            </w:r>
          </w:p>
          <w:p w:rsidR="00745281" w:rsidRPr="004C7C34" w:rsidRDefault="00337FC1" w:rsidP="003156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рамках компетенции Департамента </w:t>
            </w:r>
            <w:r w:rsidR="003156CD">
              <w:rPr>
                <w:sz w:val="24"/>
                <w:szCs w:val="24"/>
              </w:rPr>
              <w:t>п</w:t>
            </w:r>
            <w:r w:rsidR="004F35A4">
              <w:rPr>
                <w:sz w:val="24"/>
                <w:szCs w:val="24"/>
              </w:rPr>
              <w:t xml:space="preserve">о </w:t>
            </w:r>
            <w:r w:rsidR="003156CD">
              <w:rPr>
                <w:sz w:val="24"/>
                <w:szCs w:val="24"/>
              </w:rPr>
              <w:t xml:space="preserve">информации, изложенной в обращениях граждан, </w:t>
            </w:r>
            <w:r w:rsidR="004F35A4">
              <w:rPr>
                <w:sz w:val="24"/>
                <w:szCs w:val="24"/>
              </w:rPr>
              <w:t>проведена служебная проверка</w:t>
            </w:r>
            <w:r>
              <w:rPr>
                <w:sz w:val="24"/>
                <w:szCs w:val="24"/>
              </w:rPr>
              <w:t xml:space="preserve"> деятельности сотрудника Департамента в отношении которого поступила информация</w:t>
            </w:r>
            <w:r w:rsidR="003156CD">
              <w:rPr>
                <w:sz w:val="24"/>
                <w:szCs w:val="24"/>
              </w:rPr>
              <w:t>. И</w:t>
            </w:r>
            <w:r>
              <w:rPr>
                <w:sz w:val="24"/>
                <w:szCs w:val="24"/>
              </w:rPr>
              <w:t>нформация, изложенная в обращениях, не подтвердилась. Кроме того, вышеуказанные обращения граждан</w:t>
            </w:r>
            <w:r w:rsidR="004F35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направлены в Прокуратуру Свердловской области для проведения проверки в соответствии </w:t>
            </w:r>
            <w:r w:rsidR="003156CD">
              <w:rPr>
                <w:sz w:val="24"/>
                <w:szCs w:val="24"/>
              </w:rPr>
              <w:t>с действующим законодательством</w:t>
            </w:r>
            <w:r w:rsidR="004F35A4">
              <w:rPr>
                <w:sz w:val="24"/>
                <w:szCs w:val="24"/>
              </w:rPr>
              <w:t xml:space="preserve"> </w:t>
            </w:r>
            <w:r w:rsidR="007452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AA23EA" w:rsidRPr="004C7C34" w:rsidRDefault="00AA23EA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AA23EA" w:rsidRPr="004C7C34" w:rsidRDefault="00AA23EA" w:rsidP="00D53085"/>
          <w:p w:rsidR="00AA23EA" w:rsidRPr="004C7C34" w:rsidRDefault="00AA23EA" w:rsidP="00D53085">
            <w:pPr>
              <w:ind w:firstLine="708"/>
            </w:pPr>
          </w:p>
        </w:tc>
      </w:tr>
      <w:tr w:rsidR="004C7C34" w:rsidRPr="004C7C34" w:rsidTr="00EF7A4B">
        <w:tc>
          <w:tcPr>
            <w:tcW w:w="675" w:type="dxa"/>
          </w:tcPr>
          <w:p w:rsidR="007D539E" w:rsidRPr="004C7C34" w:rsidRDefault="007D539E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7D539E" w:rsidRPr="004C7C34" w:rsidRDefault="007D539E" w:rsidP="00D53085">
            <w:pPr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Оказание гражданам бесплатной юридической помощи </w:t>
            </w:r>
          </w:p>
          <w:p w:rsidR="007D539E" w:rsidRPr="004C7C34" w:rsidRDefault="007D539E" w:rsidP="00D53085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BA1889" w:rsidRDefault="00BA1889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Оказание гражданам бесплатной юридической помощи </w:t>
            </w:r>
            <w:r>
              <w:rPr>
                <w:sz w:val="24"/>
                <w:szCs w:val="24"/>
              </w:rPr>
              <w:t>и</w:t>
            </w:r>
            <w:r w:rsidR="007D539E" w:rsidRPr="004C7C34">
              <w:rPr>
                <w:sz w:val="24"/>
                <w:szCs w:val="24"/>
              </w:rPr>
              <w:t>сполняется установленным порядком</w:t>
            </w:r>
            <w:r>
              <w:rPr>
                <w:sz w:val="24"/>
                <w:szCs w:val="24"/>
              </w:rPr>
              <w:t xml:space="preserve">: </w:t>
            </w:r>
          </w:p>
          <w:p w:rsidR="00BA1889" w:rsidRDefault="00BA1889" w:rsidP="00D530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письменных ответов на поступившие обращения граждан (организаций);</w:t>
            </w:r>
          </w:p>
          <w:p w:rsidR="007D539E" w:rsidRDefault="00BA1889" w:rsidP="00D530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устное консультирование граждан (представителей организаций) посредством телефонной связи  </w:t>
            </w:r>
          </w:p>
          <w:p w:rsidR="003156CD" w:rsidRPr="004C7C34" w:rsidRDefault="003156CD" w:rsidP="003279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2014 году в </w:t>
            </w:r>
            <w:r w:rsidRPr="004C7C34">
              <w:rPr>
                <w:sz w:val="24"/>
                <w:szCs w:val="24"/>
              </w:rPr>
              <w:t>Департамент государственных закупок Свердловской области</w:t>
            </w:r>
            <w:r>
              <w:rPr>
                <w:sz w:val="24"/>
                <w:szCs w:val="24"/>
              </w:rPr>
              <w:t xml:space="preserve"> поступило 118 письменных и 312 устных обращений.</w:t>
            </w:r>
            <w:r w:rsidR="003279A3">
              <w:rPr>
                <w:sz w:val="24"/>
                <w:szCs w:val="24"/>
              </w:rPr>
              <w:t xml:space="preserve"> По всем обращениям установленным порядком подготовлены и направлены ответы, даны консультации 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544" w:type="dxa"/>
          </w:tcPr>
          <w:p w:rsidR="007D539E" w:rsidRPr="004C7C34" w:rsidRDefault="007D539E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</w:tc>
      </w:tr>
      <w:tr w:rsidR="004C7C34" w:rsidRPr="004C7C34" w:rsidTr="00EF7A4B">
        <w:tc>
          <w:tcPr>
            <w:tcW w:w="675" w:type="dxa"/>
          </w:tcPr>
          <w:p w:rsidR="007D539E" w:rsidRPr="004C7C34" w:rsidRDefault="007D539E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7D539E" w:rsidRPr="004C7C34" w:rsidRDefault="007D539E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Информирование граждан о работе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в Департаменте государственных закупок Свердловской области</w:t>
            </w:r>
          </w:p>
        </w:tc>
        <w:tc>
          <w:tcPr>
            <w:tcW w:w="5103" w:type="dxa"/>
          </w:tcPr>
          <w:p w:rsidR="007D539E" w:rsidRPr="004C7C34" w:rsidRDefault="007D539E" w:rsidP="00D53085">
            <w:pPr>
              <w:tabs>
                <w:tab w:val="left" w:pos="-178"/>
                <w:tab w:val="left" w:pos="1207"/>
                <w:tab w:val="left" w:pos="1560"/>
                <w:tab w:val="left" w:pos="2604"/>
              </w:tabs>
              <w:ind w:hanging="36"/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Информирование граждан о работе комиссий по соблюдению требований к служебному поведению и урегулированию конфликта интересов в Департаменте государственных закупок Свердловской области осуществляется путём размещения информации о состоявшихся заседаниях комиссии на официальном сайте Департамента в информационно-телекоммуникационной сети Интернет и на информационном стенде в расположении Департамента</w:t>
            </w:r>
          </w:p>
        </w:tc>
        <w:tc>
          <w:tcPr>
            <w:tcW w:w="3544" w:type="dxa"/>
          </w:tcPr>
          <w:p w:rsidR="007D539E" w:rsidRPr="004C7C34" w:rsidRDefault="007D539E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7D539E" w:rsidRPr="004C7C34" w:rsidRDefault="007D539E" w:rsidP="00D53085"/>
        </w:tc>
      </w:tr>
      <w:tr w:rsidR="004C7C34" w:rsidRPr="004C7C34" w:rsidTr="00EF7A4B">
        <w:tc>
          <w:tcPr>
            <w:tcW w:w="675" w:type="dxa"/>
          </w:tcPr>
          <w:p w:rsidR="007D539E" w:rsidRPr="004C7C34" w:rsidRDefault="007D539E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7D539E" w:rsidRPr="004C7C34" w:rsidRDefault="007D539E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Информирование граждан о результатах реализации мер по противодействию коррупции </w:t>
            </w:r>
          </w:p>
        </w:tc>
        <w:tc>
          <w:tcPr>
            <w:tcW w:w="5103" w:type="dxa"/>
          </w:tcPr>
          <w:p w:rsidR="007D539E" w:rsidRPr="004C7C34" w:rsidRDefault="007D539E" w:rsidP="00D53085">
            <w:pPr>
              <w:tabs>
                <w:tab w:val="left" w:pos="-178"/>
                <w:tab w:val="left" w:pos="1207"/>
                <w:tab w:val="left" w:pos="1560"/>
                <w:tab w:val="left" w:pos="2604"/>
              </w:tabs>
              <w:ind w:hanging="36"/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Информирование граждан о результатах реализации мер по противодействию коррупции осуществляется путём размещения информации о состоявшихся заседаниях комиссии по противодействию коррупции на официальном сайте Департамента в информационно-телекоммуникационной сети Интернет и на информационном стенде в расположении Департамента</w:t>
            </w:r>
          </w:p>
        </w:tc>
        <w:tc>
          <w:tcPr>
            <w:tcW w:w="3544" w:type="dxa"/>
          </w:tcPr>
          <w:p w:rsidR="007D539E" w:rsidRPr="004C7C34" w:rsidRDefault="007D539E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7D539E" w:rsidRPr="004C7C34" w:rsidRDefault="007D539E" w:rsidP="00D53085"/>
        </w:tc>
      </w:tr>
      <w:tr w:rsidR="004C7C34" w:rsidRPr="004C7C34" w:rsidTr="00EF7A4B">
        <w:tc>
          <w:tcPr>
            <w:tcW w:w="675" w:type="dxa"/>
          </w:tcPr>
          <w:p w:rsidR="007D539E" w:rsidRPr="004C7C34" w:rsidRDefault="007D539E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7D539E" w:rsidRPr="004C7C34" w:rsidRDefault="007D539E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Размещение на официальном сайте Департамента государственных закупок Свердловской области сведений о доходах, расходах, об имуществе и обязательствах имущественного характера, представленных государственными гражданскими служащими Свердловской области, замещающими должности в Департаменте государственных закупок Свердловской области в соответствии с требованиями законодательства Российской Федерации </w:t>
            </w:r>
          </w:p>
        </w:tc>
        <w:tc>
          <w:tcPr>
            <w:tcW w:w="5103" w:type="dxa"/>
          </w:tcPr>
          <w:p w:rsidR="007D539E" w:rsidRPr="004C7C34" w:rsidRDefault="007D539E" w:rsidP="00D53085">
            <w:pPr>
              <w:shd w:val="clear" w:color="auto" w:fill="FFFFFF"/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Сведения о доходах, расходах, об имуществе и обязательствах имущественного характера, представленные государственными гражданскими служащими Департамента государственных закупок Свердловской области, в соответствии с требованиями законодательства Российской Федерации </w:t>
            </w:r>
            <w:r w:rsidR="003279A3">
              <w:rPr>
                <w:sz w:val="24"/>
                <w:szCs w:val="24"/>
              </w:rPr>
              <w:t xml:space="preserve">14.05.2014 г. </w:t>
            </w:r>
            <w:r w:rsidRPr="004C7C34">
              <w:rPr>
                <w:sz w:val="24"/>
                <w:szCs w:val="24"/>
              </w:rPr>
              <w:t>размещены на официальном сайте Департамента государственных закупок Свердловской области</w:t>
            </w:r>
          </w:p>
        </w:tc>
        <w:tc>
          <w:tcPr>
            <w:tcW w:w="3544" w:type="dxa"/>
          </w:tcPr>
          <w:p w:rsidR="007D539E" w:rsidRPr="004C7C34" w:rsidRDefault="007D539E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7D539E" w:rsidRPr="004C7C34" w:rsidRDefault="007D539E" w:rsidP="00D53085"/>
        </w:tc>
      </w:tr>
      <w:tr w:rsidR="004C7C34" w:rsidRPr="004C7C34" w:rsidTr="00EF7A4B">
        <w:tc>
          <w:tcPr>
            <w:tcW w:w="675" w:type="dxa"/>
          </w:tcPr>
          <w:p w:rsidR="007D539E" w:rsidRPr="004C7C34" w:rsidRDefault="007D539E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7D539E" w:rsidRPr="004C7C34" w:rsidRDefault="007D539E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Приведение подраздела по противодействию коррупции на официальном сайте Департамента государственных закупок Свердловской области в соответствие с методическими рекомендациями по размещению и наполнению подразделов официальных сайтов государственных органов Свердловской области и органов местного самоуправления муниципальных образований в Свердловской области по вопросам противодействия коррупции </w:t>
            </w:r>
          </w:p>
        </w:tc>
        <w:tc>
          <w:tcPr>
            <w:tcW w:w="5103" w:type="dxa"/>
          </w:tcPr>
          <w:p w:rsidR="007D539E" w:rsidRPr="004C7C34" w:rsidRDefault="007D539E" w:rsidP="00D53085">
            <w:pPr>
              <w:pStyle w:val="ae"/>
              <w:tabs>
                <w:tab w:val="left" w:pos="-210"/>
              </w:tabs>
              <w:jc w:val="both"/>
            </w:pPr>
            <w:r w:rsidRPr="004C7C34">
              <w:t>Подраздел «Работа по противодействию коррупции» на официальном сайте Департамента государственных закупок Свердловской области в сети Интернет приведён в соответствие с методическими рекомендациями по размещению и наполнению подразделов официальных сайтов государственных органов Свердловской области и органов местного самоуправления муниципальных образований в Свердловской области по вопросам противодействия коррупции</w:t>
            </w:r>
          </w:p>
        </w:tc>
        <w:tc>
          <w:tcPr>
            <w:tcW w:w="3544" w:type="dxa"/>
          </w:tcPr>
          <w:p w:rsidR="007D539E" w:rsidRPr="004C7C34" w:rsidRDefault="007D539E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7D539E" w:rsidRPr="004C7C34" w:rsidRDefault="007D539E" w:rsidP="00D53085"/>
        </w:tc>
      </w:tr>
      <w:tr w:rsidR="004C7C34" w:rsidRPr="004C7C34" w:rsidTr="00EF7A4B">
        <w:tc>
          <w:tcPr>
            <w:tcW w:w="675" w:type="dxa"/>
          </w:tcPr>
          <w:p w:rsidR="007D539E" w:rsidRPr="004C7C34" w:rsidRDefault="007D539E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7D539E" w:rsidRPr="004C7C34" w:rsidRDefault="007D539E" w:rsidP="00D53085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Размещение в местах, где на регулярной основе осуществляется взаимодействие служащих, работников с гражданами и организациями, плакатов (объявлений) следующего содержания:</w:t>
            </w:r>
          </w:p>
          <w:p w:rsidR="007D539E" w:rsidRPr="004C7C34" w:rsidRDefault="007D539E" w:rsidP="00D530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sz w:val="24"/>
                <w:szCs w:val="24"/>
              </w:rPr>
              <w:t>«дача взятки должностному лицу наказывается лишением свободы;</w:t>
            </w:r>
          </w:p>
          <w:p w:rsidR="007D539E" w:rsidRPr="004C7C34" w:rsidRDefault="007D539E" w:rsidP="00D530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sz w:val="24"/>
                <w:szCs w:val="24"/>
              </w:rPr>
              <w:t>предложение должностному лицу денег или имущества, а также выгод или услуг имущественного характера могут быть истолкованы как покушение на дачу взятки;</w:t>
            </w:r>
          </w:p>
          <w:p w:rsidR="007D539E" w:rsidRPr="004C7C34" w:rsidRDefault="007D539E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служащему, работнику запрещается принимать подарки в связи с исполнением служебных (трудовых) обязанностей вне зависимости от стоимости подарка»</w:t>
            </w:r>
          </w:p>
        </w:tc>
        <w:tc>
          <w:tcPr>
            <w:tcW w:w="5103" w:type="dxa"/>
          </w:tcPr>
          <w:p w:rsidR="007D539E" w:rsidRPr="004C7C34" w:rsidRDefault="007D539E" w:rsidP="00D53085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 служебных помещениях Департамента государственных закупок Свердловской области, где на регулярной основе осуществляется взаимодействие служащих, работников с гражданами и организациями, размещены объявления следующего содержания:</w:t>
            </w:r>
          </w:p>
          <w:p w:rsidR="007D539E" w:rsidRPr="004C7C34" w:rsidRDefault="007D539E" w:rsidP="00D530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sz w:val="24"/>
                <w:szCs w:val="24"/>
              </w:rPr>
              <w:t>«дача взятки должностному лицу наказывается лишением свободы;</w:t>
            </w:r>
          </w:p>
          <w:p w:rsidR="007D539E" w:rsidRPr="004C7C34" w:rsidRDefault="007D539E" w:rsidP="00D530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sz w:val="24"/>
                <w:szCs w:val="24"/>
              </w:rPr>
              <w:t>предложение должностному лицу денег или имущества, а также выгод или услуг имущественного характера могут быть истолкованы как покушение на дачу взятки;</w:t>
            </w:r>
          </w:p>
          <w:p w:rsidR="007D539E" w:rsidRPr="004C7C34" w:rsidRDefault="007D539E" w:rsidP="00D53085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служащему, работнику запрещается принимать подарки в связи с исполнением служебных (трудовых) обязанностей вне зависимости от стоимости подарка»</w:t>
            </w:r>
          </w:p>
        </w:tc>
        <w:tc>
          <w:tcPr>
            <w:tcW w:w="3544" w:type="dxa"/>
          </w:tcPr>
          <w:p w:rsidR="007D539E" w:rsidRPr="004C7C34" w:rsidRDefault="007D539E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7D539E" w:rsidRPr="004C7C34" w:rsidRDefault="007D539E" w:rsidP="00D53085"/>
        </w:tc>
      </w:tr>
      <w:tr w:rsidR="004C7C34" w:rsidRPr="004C7C34" w:rsidTr="00EF7A4B">
        <w:tc>
          <w:tcPr>
            <w:tcW w:w="675" w:type="dxa"/>
          </w:tcPr>
          <w:p w:rsidR="00877AA9" w:rsidRPr="004C7C34" w:rsidRDefault="00877AA9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877AA9" w:rsidRPr="004C7C34" w:rsidRDefault="00877AA9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Обеспечение размещения на официальном сайте Департамента государственных закупок Свердловской области информации об антикоррупционной деятельности, ведение специализированной рубрики, посвященной вопросам противодействия коррупции </w:t>
            </w:r>
          </w:p>
        </w:tc>
        <w:tc>
          <w:tcPr>
            <w:tcW w:w="5103" w:type="dxa"/>
          </w:tcPr>
          <w:p w:rsidR="00877AA9" w:rsidRPr="004C7C34" w:rsidRDefault="00877AA9" w:rsidP="00D53085">
            <w:pPr>
              <w:pStyle w:val="ae"/>
              <w:tabs>
                <w:tab w:val="left" w:pos="-210"/>
              </w:tabs>
              <w:jc w:val="both"/>
            </w:pPr>
            <w:r w:rsidRPr="004C7C34">
              <w:t>Подраздел «Работа по противодействию коррупции» на официальном сайте Департамента государственных закупок Свердловской области в сети Интернет приведён в соответствие с методическими рекомендациями по размещению и наполнению подразделов официальных сайтов государственных органов Свердловской области и органов местного самоуправления муниципальных образований в Свердловской области по вопросам противодействия коррупции. Информация размещается на официальном сайте Департамента установленным порядком</w:t>
            </w:r>
          </w:p>
        </w:tc>
        <w:tc>
          <w:tcPr>
            <w:tcW w:w="3544" w:type="dxa"/>
          </w:tcPr>
          <w:p w:rsidR="00877AA9" w:rsidRPr="004C7C34" w:rsidRDefault="00877AA9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877AA9" w:rsidRPr="004C7C34" w:rsidRDefault="00877AA9" w:rsidP="00D53085"/>
        </w:tc>
      </w:tr>
      <w:tr w:rsidR="004C7C34" w:rsidRPr="004C7C34" w:rsidTr="00EF7A4B">
        <w:tc>
          <w:tcPr>
            <w:tcW w:w="675" w:type="dxa"/>
          </w:tcPr>
          <w:p w:rsidR="00877AA9" w:rsidRPr="004C7C34" w:rsidRDefault="00877AA9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877AA9" w:rsidRPr="004C7C34" w:rsidRDefault="00877AA9" w:rsidP="00D53085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>Формирование Общественного совета при Департаменте государственных закупок Свердловской области и обеспечение включения представителей Общественного совета в состав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в Департаменте государственных закупок Свердловской области, в состав Комиссии по проведению аттестации государственных гражданских служащих Свердловской области в Департаменте государственных закупок Свердловской области, в состав Комиссии по проведению конкурса на замещение вакантной должности государственной гражданской службы Свердловской области в Департаменте государственных закупок Свердловской области</w:t>
            </w:r>
          </w:p>
        </w:tc>
        <w:tc>
          <w:tcPr>
            <w:tcW w:w="5103" w:type="dxa"/>
          </w:tcPr>
          <w:p w:rsidR="00877AA9" w:rsidRPr="004C7C34" w:rsidRDefault="00877AA9" w:rsidP="00D5308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Утверждено Положение об Общественном совете при Департаменте (приказ Департамента от 21.03.2014 г. № 124-ОД «Об утверждении Положения об Общественном совете при Департаменте государственных закупок Свердловской области»), а также утвержден состав Общественного совета при Департаменте (приказ Департамента от 08.05.2014 г. № 184-ОД «Об утверждении состава Общественного совета при Департаменте государственных закупок Свердловской области»).</w:t>
            </w:r>
          </w:p>
          <w:p w:rsidR="00877AA9" w:rsidRPr="004C7C34" w:rsidRDefault="00877AA9" w:rsidP="00D53085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>Представители Общественного совета при Департаменте включены в состав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в Департаменте, Комиссии по проведению аттестации государственных гражданских служащих Свердловской области в Департаменте государственных закупок Свердловской области, Комиссии по проведению конкурса на замещение вакантной должности государственной гражданской службы Свердловской области в Департаменте государственных закупок Свердловской области (приказ Департамента от 30.05.2014 г. № 210-ОД).</w:t>
            </w:r>
          </w:p>
          <w:p w:rsidR="00877AA9" w:rsidRPr="004C7C34" w:rsidRDefault="00877AA9" w:rsidP="00D53085">
            <w:pPr>
              <w:pStyle w:val="2"/>
              <w:spacing w:after="0" w:line="240" w:lineRule="auto"/>
              <w:jc w:val="both"/>
              <w:rPr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>В 2014 году состоялось 2 заседания Общественного совета при Департаменте государственных закупок Свердловской области.</w:t>
            </w:r>
          </w:p>
        </w:tc>
        <w:tc>
          <w:tcPr>
            <w:tcW w:w="3544" w:type="dxa"/>
          </w:tcPr>
          <w:p w:rsidR="00877AA9" w:rsidRPr="004C7C34" w:rsidRDefault="00877AA9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877AA9" w:rsidRPr="004C7C34" w:rsidRDefault="00877AA9" w:rsidP="00D53085"/>
        </w:tc>
      </w:tr>
      <w:tr w:rsidR="004C7C34" w:rsidRPr="004C7C34" w:rsidTr="00EF7A4B">
        <w:tc>
          <w:tcPr>
            <w:tcW w:w="675" w:type="dxa"/>
          </w:tcPr>
          <w:p w:rsidR="00877AA9" w:rsidRPr="004C7C34" w:rsidRDefault="00877AA9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77AA9" w:rsidRPr="004C7C34" w:rsidRDefault="00877AA9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Мониторинг состояния и эффективности противодействия коррупции в Департаменте государственных закупок Свердловской области в соответствии с Указом Губернатора Свердловской области от 03.11.2010 г. № 971-УГ «О мониторинге состояния и эффективности противодействия коррупции (антикоррупционном мониторинге) в Свердловской области» (региональный антикоррупционный мониторинг), анализ результатов мониторинга, подготовка информационно – аналитической справки   </w:t>
            </w:r>
          </w:p>
        </w:tc>
        <w:tc>
          <w:tcPr>
            <w:tcW w:w="5103" w:type="dxa"/>
          </w:tcPr>
          <w:p w:rsidR="00877AA9" w:rsidRPr="004C7C34" w:rsidRDefault="00877AA9" w:rsidP="003279A3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В Департаменте государственных закупок Свердловской области проводится антикоррупционный мониторинг. Осуществлено заполнение в автоматизированной системе управления деятельностью исполнительных органов государственной власти Свердловской области всех форм модуля «Антикоррупционный мониторинг». Отчетная информация о проведении антикоррупционного мониторинга за 4 квартал 2014г. подготовлена и направлена в установленном порядке </w:t>
            </w:r>
            <w:r w:rsidR="003279A3">
              <w:rPr>
                <w:sz w:val="24"/>
                <w:szCs w:val="24"/>
              </w:rPr>
              <w:t>30.12.2014 г.</w:t>
            </w:r>
          </w:p>
        </w:tc>
        <w:tc>
          <w:tcPr>
            <w:tcW w:w="3544" w:type="dxa"/>
          </w:tcPr>
          <w:p w:rsidR="00877AA9" w:rsidRPr="004C7C34" w:rsidRDefault="00877AA9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877AA9" w:rsidRPr="004C7C34" w:rsidRDefault="00877AA9" w:rsidP="00D53085"/>
        </w:tc>
      </w:tr>
      <w:tr w:rsidR="004C7C34" w:rsidRPr="004C7C34" w:rsidTr="00EF7A4B">
        <w:tc>
          <w:tcPr>
            <w:tcW w:w="675" w:type="dxa"/>
          </w:tcPr>
          <w:p w:rsidR="00877AA9" w:rsidRPr="004C7C34" w:rsidRDefault="00877AA9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877AA9" w:rsidRPr="004C7C34" w:rsidRDefault="00877AA9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Мониторинг реализации мер в Департаменте государственных закупок Свердловской области (федеральный антикоррупционный мониторинг) (подготовка отчета по форме № 3, установленной Планом работы органов государственной власти Свердловской области по противодействию коррупции на 2014-2015 годы, утвержденного распоряжением Губернатора Свердловской области от 02.04.2014 № 88-РГ)</w:t>
            </w:r>
          </w:p>
        </w:tc>
        <w:tc>
          <w:tcPr>
            <w:tcW w:w="5103" w:type="dxa"/>
          </w:tcPr>
          <w:p w:rsidR="00877AA9" w:rsidRPr="004C7C34" w:rsidRDefault="00877AA9" w:rsidP="003279A3">
            <w:pPr>
              <w:jc w:val="both"/>
              <w:rPr>
                <w:b/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Отчетная информация о проведении федерального антикоррупционного мониторинга за 2 полугодие 2014 г. подготовлена и направлена в установленном порядке </w:t>
            </w:r>
            <w:r w:rsidR="00BD2A17" w:rsidRPr="004C7C34">
              <w:rPr>
                <w:sz w:val="24"/>
                <w:szCs w:val="24"/>
              </w:rPr>
              <w:t>посредством АСУ ИОГВ СО</w:t>
            </w:r>
            <w:r w:rsidR="003279A3">
              <w:rPr>
                <w:sz w:val="24"/>
                <w:szCs w:val="24"/>
              </w:rPr>
              <w:t xml:space="preserve"> 30.12.2014 г. </w:t>
            </w:r>
          </w:p>
        </w:tc>
        <w:tc>
          <w:tcPr>
            <w:tcW w:w="3544" w:type="dxa"/>
          </w:tcPr>
          <w:p w:rsidR="00877AA9" w:rsidRPr="004C7C34" w:rsidRDefault="00877AA9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877AA9" w:rsidRPr="004C7C34" w:rsidRDefault="00877AA9" w:rsidP="00D53085"/>
        </w:tc>
      </w:tr>
      <w:tr w:rsidR="004C7C34" w:rsidRPr="004C7C34" w:rsidTr="00EF7A4B">
        <w:tc>
          <w:tcPr>
            <w:tcW w:w="675" w:type="dxa"/>
          </w:tcPr>
          <w:p w:rsidR="008E6A12" w:rsidRPr="004C7C34" w:rsidRDefault="008E6A12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8E6A12" w:rsidRPr="004C7C34" w:rsidRDefault="008E6A12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Проведение социологического опроса уровня восприятия коррупции в Свердловской области в соответствии с Указом Губернатора Свердловской области от 03.11.2010 г. № 970-УГ «О социологическом опросе уровня восприятия коррупции в Свердловской области»</w:t>
            </w:r>
          </w:p>
        </w:tc>
        <w:tc>
          <w:tcPr>
            <w:tcW w:w="5103" w:type="dxa"/>
          </w:tcPr>
          <w:p w:rsidR="008E6A12" w:rsidRPr="004C7C34" w:rsidRDefault="003279A3" w:rsidP="003279A3">
            <w:pPr>
              <w:tabs>
                <w:tab w:val="left" w:pos="0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13.11.2014 г. в</w:t>
            </w:r>
            <w:r w:rsidR="00BD2A17" w:rsidRPr="004C7C34">
              <w:rPr>
                <w:sz w:val="24"/>
                <w:szCs w:val="24"/>
              </w:rPr>
              <w:t xml:space="preserve"> Департаменте государственных закупок Свердловской области установленным порядком п</w:t>
            </w:r>
            <w:r w:rsidR="008E6A12" w:rsidRPr="004C7C34">
              <w:rPr>
                <w:sz w:val="24"/>
                <w:szCs w:val="24"/>
              </w:rPr>
              <w:t>роведен социологическ</w:t>
            </w:r>
            <w:r w:rsidR="00BD2A17" w:rsidRPr="004C7C34">
              <w:rPr>
                <w:sz w:val="24"/>
                <w:szCs w:val="24"/>
              </w:rPr>
              <w:t>ий</w:t>
            </w:r>
            <w:r w:rsidR="008E6A12" w:rsidRPr="004C7C34">
              <w:rPr>
                <w:sz w:val="24"/>
                <w:szCs w:val="24"/>
              </w:rPr>
              <w:t xml:space="preserve"> опрос уровня восприятия коррупции в Свердловской области в соответствии с Указом Губернатора Свердловской области от 03.11.2010 № 970-УГ </w:t>
            </w:r>
          </w:p>
        </w:tc>
        <w:tc>
          <w:tcPr>
            <w:tcW w:w="3544" w:type="dxa"/>
          </w:tcPr>
          <w:p w:rsidR="008E6A12" w:rsidRPr="004C7C34" w:rsidRDefault="008E6A1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8E6A12" w:rsidRPr="004C7C34" w:rsidRDefault="008E6A12" w:rsidP="00D53085"/>
        </w:tc>
      </w:tr>
      <w:tr w:rsidR="004C7C34" w:rsidRPr="004C7C34" w:rsidTr="00EF7A4B">
        <w:tc>
          <w:tcPr>
            <w:tcW w:w="675" w:type="dxa"/>
          </w:tcPr>
          <w:p w:rsidR="00326297" w:rsidRPr="004C7C34" w:rsidRDefault="0032629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326297" w:rsidRPr="004C7C34" w:rsidRDefault="0032629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Анализ практики применения рекомендаций по осуществлению комплекса организационных, разъяснительных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взятки, изложенных в письме Министерства труда и социальной защиты Российской Федерации от 10.07.2013 г. № 18-2/10/2-3836  </w:t>
            </w:r>
          </w:p>
        </w:tc>
        <w:tc>
          <w:tcPr>
            <w:tcW w:w="5103" w:type="dxa"/>
          </w:tcPr>
          <w:p w:rsidR="00326297" w:rsidRPr="004C7C34" w:rsidRDefault="00571BDE" w:rsidP="00D53085">
            <w:pPr>
              <w:pStyle w:val="ConsTitle"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Рекомендации Министерства труда и социальной защиты Российской Федерации от 10.07.2013 г. № 18-2/10/2-3836 по осуществлению комплекса организационных, разъяснительных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в Департаменте государственных закупок Свердловской области применялись при проведении занятий (семинаров) с сотрудниками, а также при разработке нормативных правовых актов Департамента, регламентирующих деятельность в сфере противодействия коррупции </w:t>
            </w:r>
          </w:p>
        </w:tc>
        <w:tc>
          <w:tcPr>
            <w:tcW w:w="3544" w:type="dxa"/>
          </w:tcPr>
          <w:p w:rsidR="00326297" w:rsidRPr="004C7C34" w:rsidRDefault="0032629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326297" w:rsidRPr="004C7C34" w:rsidRDefault="00326297" w:rsidP="00D53085"/>
        </w:tc>
      </w:tr>
      <w:tr w:rsidR="004C7C34" w:rsidRPr="004C7C34" w:rsidTr="00EF7A4B">
        <w:tc>
          <w:tcPr>
            <w:tcW w:w="675" w:type="dxa"/>
          </w:tcPr>
          <w:p w:rsidR="00326297" w:rsidRPr="004C7C34" w:rsidRDefault="0032629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326297" w:rsidRPr="004C7C34" w:rsidRDefault="0032629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Рассмотрение не реже одного раза в квартал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Департамента государственных закупок Свердловской области и должностных лиц Департамента государственных закупок Свердловской области  </w:t>
            </w:r>
          </w:p>
        </w:tc>
        <w:tc>
          <w:tcPr>
            <w:tcW w:w="5103" w:type="dxa"/>
          </w:tcPr>
          <w:p w:rsidR="00326297" w:rsidRPr="004C7C34" w:rsidRDefault="00326297" w:rsidP="00D5308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Вступившие в законную силу решения судов, арбитражных судов о признании недействительными ненормативных правовых актов, незаконными решений и действий (бездействия) Департамента государственных закупок их должностных лиц отсутствуют</w:t>
            </w:r>
          </w:p>
          <w:p w:rsidR="00326297" w:rsidRPr="004C7C34" w:rsidRDefault="00326297" w:rsidP="00D530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26297" w:rsidRPr="004C7C34" w:rsidRDefault="0032629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4C7C34" w:rsidRPr="004C7C34" w:rsidTr="00EF7A4B">
        <w:tc>
          <w:tcPr>
            <w:tcW w:w="675" w:type="dxa"/>
          </w:tcPr>
          <w:p w:rsidR="00326297" w:rsidRPr="004C7C34" w:rsidRDefault="0032629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326297" w:rsidRPr="004C7C34" w:rsidRDefault="0032629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Обеспечение деятельности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в Департаменте государственных закупок Свердловской области</w:t>
            </w:r>
          </w:p>
        </w:tc>
        <w:tc>
          <w:tcPr>
            <w:tcW w:w="5103" w:type="dxa"/>
          </w:tcPr>
          <w:p w:rsidR="00326297" w:rsidRPr="004C7C34" w:rsidRDefault="00326297" w:rsidP="00D53085">
            <w:pPr>
              <w:tabs>
                <w:tab w:val="left" w:pos="-36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Заседания Комиссии по соблюдению требований к служебному поведению и урегулированию конфликта интересов Департамента государственных закупок Свердловской области осуществляются не реже 1 раза в квартал. В 2014 году проведено 5 заседаний Комиссии.  </w:t>
            </w:r>
          </w:p>
        </w:tc>
        <w:tc>
          <w:tcPr>
            <w:tcW w:w="3544" w:type="dxa"/>
          </w:tcPr>
          <w:p w:rsidR="00326297" w:rsidRPr="004C7C34" w:rsidRDefault="0032629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326297" w:rsidRPr="004C7C34" w:rsidRDefault="00326297" w:rsidP="00D53085"/>
        </w:tc>
      </w:tr>
      <w:tr w:rsidR="004C7C34" w:rsidRPr="004C7C34" w:rsidTr="00EF7A4B">
        <w:tc>
          <w:tcPr>
            <w:tcW w:w="675" w:type="dxa"/>
          </w:tcPr>
          <w:p w:rsidR="00326297" w:rsidRPr="004C7C34" w:rsidRDefault="0032629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326297" w:rsidRPr="004C7C34" w:rsidRDefault="0032629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Обеспечение ротации состава Комиссии по соблюдению требований к служебному поведению государственных гражданских служащих Свердловской области и урегулированию конфликта интересов в Департаменте государственных закупок Свердловской области</w:t>
            </w:r>
          </w:p>
        </w:tc>
        <w:tc>
          <w:tcPr>
            <w:tcW w:w="5103" w:type="dxa"/>
          </w:tcPr>
          <w:p w:rsidR="00326297" w:rsidRPr="004C7C34" w:rsidRDefault="00326297" w:rsidP="00D53085">
            <w:pPr>
              <w:pStyle w:val="ae"/>
              <w:jc w:val="both"/>
            </w:pPr>
            <w:r w:rsidRPr="004C7C34">
              <w:t>Проведение ротации состава комиссии по соблюдению требований к служебному поведению и урегулированию конфликта интересов в Департаменте</w:t>
            </w:r>
            <w:r w:rsidRPr="004C7C34">
              <w:rPr>
                <w:snapToGrid w:val="0"/>
              </w:rPr>
              <w:t xml:space="preserve"> </w:t>
            </w:r>
            <w:r w:rsidRPr="004C7C34">
              <w:t>государственных закупок Свердловской области осуществляется в установленные сроки</w:t>
            </w:r>
          </w:p>
        </w:tc>
        <w:tc>
          <w:tcPr>
            <w:tcW w:w="3544" w:type="dxa"/>
          </w:tcPr>
          <w:p w:rsidR="00326297" w:rsidRPr="004C7C34" w:rsidRDefault="0032629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326297" w:rsidRPr="004C7C34" w:rsidRDefault="00326297" w:rsidP="00D53085"/>
        </w:tc>
      </w:tr>
      <w:tr w:rsidR="004C7C34" w:rsidRPr="004C7C34" w:rsidTr="00EF7A4B">
        <w:tc>
          <w:tcPr>
            <w:tcW w:w="675" w:type="dxa"/>
          </w:tcPr>
          <w:p w:rsidR="00326297" w:rsidRPr="004C7C34" w:rsidRDefault="00BD2A1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326297" w:rsidRPr="004C7C34" w:rsidRDefault="00326297" w:rsidP="00D53085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комиссии по противодействию коррупции в Департаменте государственных закупок Свердловской области </w:t>
            </w:r>
          </w:p>
        </w:tc>
        <w:tc>
          <w:tcPr>
            <w:tcW w:w="5103" w:type="dxa"/>
          </w:tcPr>
          <w:p w:rsidR="00326297" w:rsidRPr="004C7C34" w:rsidRDefault="00326297" w:rsidP="00D53085">
            <w:pPr>
              <w:tabs>
                <w:tab w:val="left" w:pos="-36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В Департаменте государственных закупок Свердловской области действует комиссия по противодействию коррупции. Заседания комиссии по противодействию коррупции проводятся по мере необходимости, но не реже одного раза в квартал. В 2014 году проведено 4 заседания Комиссии.  </w:t>
            </w:r>
          </w:p>
        </w:tc>
        <w:tc>
          <w:tcPr>
            <w:tcW w:w="3544" w:type="dxa"/>
          </w:tcPr>
          <w:p w:rsidR="00326297" w:rsidRPr="004C7C34" w:rsidRDefault="0032629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326297" w:rsidRPr="004C7C34" w:rsidRDefault="00326297" w:rsidP="00D53085"/>
        </w:tc>
      </w:tr>
      <w:tr w:rsidR="004C7C34" w:rsidRPr="004C7C34" w:rsidTr="00EF7A4B">
        <w:tc>
          <w:tcPr>
            <w:tcW w:w="675" w:type="dxa"/>
          </w:tcPr>
          <w:p w:rsidR="00326297" w:rsidRPr="004C7C34" w:rsidRDefault="0032629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326297" w:rsidRPr="004C7C34" w:rsidRDefault="0032629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Рассмотрение вопросов противодействия бытовой коррупции на заседаниях Комиссии по противодействию коррупции в Департаменте государственных закупок Свердловской области</w:t>
            </w:r>
          </w:p>
          <w:p w:rsidR="00326297" w:rsidRPr="004C7C34" w:rsidRDefault="00326297" w:rsidP="00D530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326297" w:rsidRPr="004C7C34" w:rsidRDefault="00326297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>Вопросы противодействия бытовой коррупции рассмотрены на заседании Комиссии по противодействию коррупции в Департаменте государственных закупок Свердловской области 25.08.2014 г.</w:t>
            </w:r>
          </w:p>
        </w:tc>
        <w:tc>
          <w:tcPr>
            <w:tcW w:w="3544" w:type="dxa"/>
          </w:tcPr>
          <w:p w:rsidR="00326297" w:rsidRPr="004C7C34" w:rsidRDefault="00326297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326297" w:rsidRPr="004C7C34" w:rsidRDefault="00326297" w:rsidP="00D53085"/>
        </w:tc>
      </w:tr>
      <w:tr w:rsidR="004C7C34" w:rsidRPr="004C7C34" w:rsidTr="00EF7A4B">
        <w:tc>
          <w:tcPr>
            <w:tcW w:w="675" w:type="dxa"/>
          </w:tcPr>
          <w:p w:rsidR="009610D2" w:rsidRPr="004C7C34" w:rsidRDefault="009610D2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9610D2" w:rsidRPr="004C7C34" w:rsidRDefault="009610D2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Анализ реализации плана по противодействию коррупции, подготовка информационно – аналитической справки  </w:t>
            </w:r>
          </w:p>
        </w:tc>
        <w:tc>
          <w:tcPr>
            <w:tcW w:w="5103" w:type="dxa"/>
          </w:tcPr>
          <w:p w:rsidR="009610D2" w:rsidRPr="004C7C34" w:rsidRDefault="009610D2" w:rsidP="00D53085">
            <w:pPr>
              <w:jc w:val="both"/>
            </w:pPr>
            <w:r w:rsidRPr="004C7C34">
              <w:rPr>
                <w:sz w:val="24"/>
                <w:szCs w:val="24"/>
              </w:rPr>
              <w:t>В Департаменте государственных закупок Свердловской области осуществлен анализ реализации плана по противодействию коррупции за 2014 год. Запланированные мероприятия исполнены в полном объеме</w:t>
            </w:r>
          </w:p>
        </w:tc>
        <w:tc>
          <w:tcPr>
            <w:tcW w:w="3544" w:type="dxa"/>
          </w:tcPr>
          <w:p w:rsidR="009610D2" w:rsidRPr="004C7C34" w:rsidRDefault="009610D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610D2" w:rsidRPr="004C7C34" w:rsidRDefault="009610D2" w:rsidP="00D53085"/>
        </w:tc>
      </w:tr>
      <w:tr w:rsidR="004C7C34" w:rsidRPr="004C7C34" w:rsidTr="00EF7A4B">
        <w:tc>
          <w:tcPr>
            <w:tcW w:w="675" w:type="dxa"/>
          </w:tcPr>
          <w:p w:rsidR="009610D2" w:rsidRPr="004C7C34" w:rsidRDefault="009610D2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610D2" w:rsidRPr="004C7C34" w:rsidRDefault="009610D2" w:rsidP="00D53085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 xml:space="preserve">Обеспечение контроля за выполнением мероприятий, предусмотренных настоящим Планом   </w:t>
            </w:r>
          </w:p>
        </w:tc>
        <w:tc>
          <w:tcPr>
            <w:tcW w:w="5103" w:type="dxa"/>
          </w:tcPr>
          <w:p w:rsidR="009610D2" w:rsidRPr="004C7C34" w:rsidRDefault="009610D2" w:rsidP="00D53085">
            <w:pPr>
              <w:tabs>
                <w:tab w:val="left" w:pos="-36"/>
                <w:tab w:val="left" w:pos="1207"/>
                <w:tab w:val="left" w:pos="1560"/>
                <w:tab w:val="left" w:pos="2604"/>
              </w:tabs>
              <w:jc w:val="both"/>
              <w:rPr>
                <w:sz w:val="24"/>
                <w:szCs w:val="24"/>
              </w:rPr>
            </w:pPr>
            <w:r w:rsidRPr="004C7C34">
              <w:rPr>
                <w:sz w:val="24"/>
                <w:szCs w:val="24"/>
              </w:rPr>
              <w:t xml:space="preserve">В Департаменте государственных закупок Свердловской области на постоянной основе осуществляется контроль за выполнением мероприятий, предусмотренных настоящим Планом   </w:t>
            </w:r>
          </w:p>
        </w:tc>
        <w:tc>
          <w:tcPr>
            <w:tcW w:w="3544" w:type="dxa"/>
          </w:tcPr>
          <w:p w:rsidR="009610D2" w:rsidRPr="004C7C34" w:rsidRDefault="009610D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610D2" w:rsidRPr="004C7C34" w:rsidRDefault="009610D2" w:rsidP="00D53085"/>
        </w:tc>
      </w:tr>
      <w:tr w:rsidR="004C7C34" w:rsidRPr="004C7C34" w:rsidTr="00EF7A4B">
        <w:tc>
          <w:tcPr>
            <w:tcW w:w="675" w:type="dxa"/>
          </w:tcPr>
          <w:p w:rsidR="009610D2" w:rsidRPr="004C7C34" w:rsidRDefault="009610D2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610D2" w:rsidRPr="004C7C34" w:rsidRDefault="009610D2" w:rsidP="00D53085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>Разработка с учетом рекомендаций Министерства труда и социальной защиты Российской Федерации от 10.07.2013 г.                      № 18-2/10/2-3836 «Об обзоре рекомендаций по осуществлению комплекса организационных, разъяснительных и иных мер по недопущению должностными лицами поведения,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взятки» и от 19.03.2013 г.                  № 18-2/10/2-1490 «Комплекс мер, направленных на привлечение государственных и муниципальных служащих к противодействию коррупции» плана организационных, разъяснительных и иных мер, направленных на активизацию работы по недопущению должностными лицами Департамента государственных закупок Свердловской области коррупционного поведения, направленных на достижение следующих целей:</w:t>
            </w:r>
          </w:p>
          <w:p w:rsidR="009610D2" w:rsidRPr="004C7C34" w:rsidRDefault="009610D2" w:rsidP="00D53085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>- формирование у государственных гражданских служащих Свердловской области, замещающих должности в Департаменте государственных закупок Свердловской области отрицательного отношения к коррупции с привлечением общественных объединений, уставными задачами которых является участие в противодействии коррупции, и других институтов гражданского общества;</w:t>
            </w:r>
          </w:p>
          <w:p w:rsidR="009610D2" w:rsidRPr="004C7C34" w:rsidRDefault="009610D2" w:rsidP="00D53085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>- придание гласности каждого установленного факта коррупции;</w:t>
            </w:r>
          </w:p>
          <w:p w:rsidR="009610D2" w:rsidRPr="004C7C34" w:rsidRDefault="009610D2" w:rsidP="00D53085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>- соблюдение государственными гражданскими служащими Свердловской области, замещающими должности в Департаменте государственных закупок Свердловской области ограничений и запретов, а также исполнение ими обязанностей, установленных в целях противодействия коррупции;</w:t>
            </w:r>
          </w:p>
          <w:p w:rsidR="009610D2" w:rsidRPr="004C7C34" w:rsidRDefault="009610D2" w:rsidP="00D53085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>- формирование у государственных гражданских служащих Свердловской области, замещающих должности в Департаменте государственных закупок Свердловской области негативного отношения к дарению подарков в связи с их должностным положением или в связи с исполнением ими служебных обязанностей;</w:t>
            </w:r>
          </w:p>
          <w:p w:rsidR="009610D2" w:rsidRPr="004C7C34" w:rsidRDefault="009610D2" w:rsidP="00D53085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>- недопущение государственными гражданскими служащими Свердловской области, замещающими должности в Департаменте государственных закупок Свердловской области поведения, которое может восприниматься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5103" w:type="dxa"/>
          </w:tcPr>
          <w:p w:rsidR="009610D2" w:rsidRPr="004C7C34" w:rsidRDefault="009610D2" w:rsidP="00D53085">
            <w:pPr>
              <w:jc w:val="both"/>
              <w:rPr>
                <w:sz w:val="24"/>
                <w:szCs w:val="24"/>
              </w:rPr>
            </w:pPr>
            <w:r w:rsidRPr="004C7C34">
              <w:rPr>
                <w:bCs/>
                <w:sz w:val="24"/>
                <w:szCs w:val="24"/>
              </w:rPr>
              <w:t xml:space="preserve">Разработан </w:t>
            </w:r>
            <w:r w:rsidRPr="004C7C34">
              <w:rPr>
                <w:sz w:val="24"/>
                <w:szCs w:val="24"/>
              </w:rPr>
              <w:t>План организационных, разъяснительных мер, направленных на активизацию работы по недопущению государственными гражданскими служащими Департамента государственных закупок Свердловской области коррупционного поведения на      2014-2015 годы (утвержден приказом Департамента государственных закупок Свердловской области от 01.10.2014 г. № 492-ОД «</w:t>
            </w:r>
            <w:r w:rsidRPr="004C7C34">
              <w:rPr>
                <w:kern w:val="32"/>
                <w:sz w:val="24"/>
                <w:szCs w:val="24"/>
              </w:rPr>
              <w:t xml:space="preserve">Об утверждении </w:t>
            </w:r>
            <w:r w:rsidRPr="004C7C34">
              <w:rPr>
                <w:sz w:val="24"/>
                <w:szCs w:val="24"/>
              </w:rPr>
              <w:t xml:space="preserve">Плана организационных, разъяснительных мер,  направленных на активизацию работы по недопущению государственными гражданскими служащими Департамента государственных закупок Свердловской области коррупционного поведения на  </w:t>
            </w:r>
            <w:r w:rsidR="00872B10">
              <w:rPr>
                <w:sz w:val="24"/>
                <w:szCs w:val="24"/>
              </w:rPr>
              <w:t xml:space="preserve">         </w:t>
            </w:r>
            <w:r w:rsidRPr="004C7C34">
              <w:rPr>
                <w:sz w:val="24"/>
                <w:szCs w:val="24"/>
              </w:rPr>
              <w:t xml:space="preserve">   2014 -2015 годы») </w:t>
            </w:r>
          </w:p>
          <w:p w:rsidR="009610D2" w:rsidRPr="004C7C34" w:rsidRDefault="009610D2" w:rsidP="00D53085">
            <w:pPr>
              <w:jc w:val="both"/>
              <w:rPr>
                <w:b/>
                <w:kern w:val="32"/>
                <w:szCs w:val="28"/>
              </w:rPr>
            </w:pPr>
          </w:p>
          <w:p w:rsidR="009610D2" w:rsidRPr="004C7C34" w:rsidRDefault="009610D2" w:rsidP="00D530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610D2" w:rsidRPr="004C7C34" w:rsidRDefault="009610D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610D2" w:rsidRPr="004C7C34" w:rsidRDefault="009610D2" w:rsidP="00D53085"/>
        </w:tc>
      </w:tr>
      <w:tr w:rsidR="004C7C34" w:rsidRPr="004C7C34" w:rsidTr="00EF7A4B">
        <w:tc>
          <w:tcPr>
            <w:tcW w:w="675" w:type="dxa"/>
          </w:tcPr>
          <w:p w:rsidR="009610D2" w:rsidRPr="004C7C34" w:rsidRDefault="009610D2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610D2" w:rsidRPr="004C7C34" w:rsidRDefault="009610D2" w:rsidP="00D53085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 xml:space="preserve">Обеспечение выполнения плана организационных, разъяснительных и иных мер, направленных на активизацию работы по недопущению должностными лицами Департамента государственных закупок Свердловской области коррупционного поведения </w:t>
            </w:r>
          </w:p>
        </w:tc>
        <w:tc>
          <w:tcPr>
            <w:tcW w:w="5103" w:type="dxa"/>
          </w:tcPr>
          <w:p w:rsidR="009610D2" w:rsidRPr="004C7C34" w:rsidRDefault="009610D2" w:rsidP="00D53085">
            <w:pPr>
              <w:pStyle w:val="ConsTitle"/>
              <w:ind w:right="0"/>
              <w:jc w:val="both"/>
              <w:rPr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b w:val="0"/>
                <w:sz w:val="24"/>
                <w:szCs w:val="24"/>
              </w:rPr>
              <w:t>План организационных, разъяснительных и иных мер, направленных на активизацию работы по недопущению должностными лицами Департамента государственных закупок Свердловской области коррупционного поведения исполняется в Департаменте установленные сроки</w:t>
            </w:r>
          </w:p>
        </w:tc>
        <w:tc>
          <w:tcPr>
            <w:tcW w:w="3544" w:type="dxa"/>
          </w:tcPr>
          <w:p w:rsidR="009610D2" w:rsidRPr="004C7C34" w:rsidRDefault="009610D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610D2" w:rsidRPr="004C7C34" w:rsidRDefault="009610D2" w:rsidP="00D53085"/>
        </w:tc>
      </w:tr>
      <w:tr w:rsidR="004C7C34" w:rsidRPr="004C7C34" w:rsidTr="00EF7A4B">
        <w:tc>
          <w:tcPr>
            <w:tcW w:w="675" w:type="dxa"/>
          </w:tcPr>
          <w:p w:rsidR="009610D2" w:rsidRPr="004C7C34" w:rsidRDefault="00BD2A1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9610D2" w:rsidRPr="004C7C34" w:rsidRDefault="009610D2" w:rsidP="00D53085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 xml:space="preserve">Осуществление проверок в соответствии с нормативными правовыми актами Российской Федерации и применение соответствующих мер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   </w:t>
            </w:r>
          </w:p>
        </w:tc>
        <w:tc>
          <w:tcPr>
            <w:tcW w:w="5103" w:type="dxa"/>
          </w:tcPr>
          <w:p w:rsidR="009610D2" w:rsidRPr="004C7C34" w:rsidRDefault="009610D2" w:rsidP="00872B10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4C7C34">
              <w:rPr>
                <w:bCs/>
                <w:sz w:val="24"/>
                <w:szCs w:val="24"/>
              </w:rPr>
              <w:t>В Департаменте государственных закупок Свердловской области случаи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не выявлялись.</w:t>
            </w:r>
          </w:p>
        </w:tc>
        <w:tc>
          <w:tcPr>
            <w:tcW w:w="3544" w:type="dxa"/>
          </w:tcPr>
          <w:p w:rsidR="009610D2" w:rsidRPr="004C7C34" w:rsidRDefault="009610D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610D2" w:rsidRPr="004C7C34" w:rsidRDefault="009610D2" w:rsidP="00D53085"/>
        </w:tc>
      </w:tr>
      <w:tr w:rsidR="004C7C34" w:rsidRPr="004C7C34" w:rsidTr="00EF7A4B">
        <w:tc>
          <w:tcPr>
            <w:tcW w:w="675" w:type="dxa"/>
          </w:tcPr>
          <w:p w:rsidR="009610D2" w:rsidRPr="004C7C34" w:rsidRDefault="009610D2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610D2" w:rsidRPr="004C7C34" w:rsidRDefault="009610D2" w:rsidP="00D53085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 xml:space="preserve">Обеспечение контроля за выполнением государственными гражданскими служащими Свердловской области, замещающими должности в Департаменте государственных закупок Свердловской области обязанности сообщать о случаях, установленных федеральными законами о получении подарка в связи с их должностным положением или в связи с исполнением ими служебных обязанностей  </w:t>
            </w:r>
          </w:p>
        </w:tc>
        <w:tc>
          <w:tcPr>
            <w:tcW w:w="5103" w:type="dxa"/>
          </w:tcPr>
          <w:p w:rsidR="009610D2" w:rsidRPr="004C7C34" w:rsidRDefault="009610D2" w:rsidP="00D53085">
            <w:pPr>
              <w:pStyle w:val="ConsPlusNormal"/>
              <w:tabs>
                <w:tab w:val="left" w:pos="4144"/>
              </w:tabs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Департаменте государственных закупок Свердловской области разработан Порядок </w:t>
            </w:r>
            <w:r w:rsidRPr="004C7C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сообщения государственными гражданскими служащими Департамента государственных закупок Свердловской области </w:t>
            </w:r>
            <w:r w:rsidRPr="004C7C34">
              <w:rPr>
                <w:rFonts w:ascii="Times New Roman" w:hAnsi="Times New Roman" w:cs="Times New Roman"/>
                <w:bCs/>
                <w:sz w:val="24"/>
                <w:szCs w:val="24"/>
              </w:rPr>
              <w:t>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 (утвержден приказом Департамента государственных закупок Свердловской области от 07.04.2014 г. № 146-ОД)</w:t>
            </w:r>
          </w:p>
        </w:tc>
        <w:tc>
          <w:tcPr>
            <w:tcW w:w="3544" w:type="dxa"/>
          </w:tcPr>
          <w:p w:rsidR="009610D2" w:rsidRPr="004C7C34" w:rsidRDefault="009610D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610D2" w:rsidRPr="004C7C34" w:rsidRDefault="009610D2" w:rsidP="00D53085"/>
        </w:tc>
      </w:tr>
      <w:tr w:rsidR="004C7C34" w:rsidRPr="004C7C34" w:rsidTr="00EF7A4B">
        <w:tc>
          <w:tcPr>
            <w:tcW w:w="675" w:type="dxa"/>
          </w:tcPr>
          <w:p w:rsidR="009610D2" w:rsidRPr="004C7C34" w:rsidRDefault="009610D2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9610D2" w:rsidRPr="004C7C34" w:rsidRDefault="009610D2" w:rsidP="00D53085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 xml:space="preserve">Проведение анализа работы по профилактике коррупционных и иных правонарушений в части, касающейся обеспечения соблюдения государственными гражданскими служащими Свердловской области, замещающими должности в Департаменте государственных закупок Свердловской области ограничений и запретов, требований о предотвращении или урегулировании конфликта интересов </w:t>
            </w:r>
          </w:p>
        </w:tc>
        <w:tc>
          <w:tcPr>
            <w:tcW w:w="5103" w:type="dxa"/>
          </w:tcPr>
          <w:p w:rsidR="009610D2" w:rsidRPr="004C7C34" w:rsidRDefault="009610D2" w:rsidP="00D53085">
            <w:pPr>
              <w:jc w:val="both"/>
              <w:rPr>
                <w:bCs/>
                <w:sz w:val="24"/>
                <w:szCs w:val="24"/>
              </w:rPr>
            </w:pPr>
            <w:r w:rsidRPr="004C7C34">
              <w:rPr>
                <w:bCs/>
                <w:sz w:val="24"/>
                <w:szCs w:val="24"/>
              </w:rPr>
              <w:t>Подготовлен анализ работы по профилактике коррупционных и иных правонарушений в части, касающейся обеспечения соблюдения государственными гражданскими служащими Департамента государственных закупок Свердловской области ограничений и запретов, требований о предотвращении или урегулировании конфликта интересов (информация направлена в Департамент административных органов Губернатора Свердловской области, приложение № 3 к письму Департамента от 15.12.2014 г. № 23-01-80/3092)</w:t>
            </w:r>
          </w:p>
        </w:tc>
        <w:tc>
          <w:tcPr>
            <w:tcW w:w="3544" w:type="dxa"/>
          </w:tcPr>
          <w:p w:rsidR="009610D2" w:rsidRPr="004C7C34" w:rsidRDefault="009610D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610D2" w:rsidRPr="004C7C34" w:rsidRDefault="009610D2" w:rsidP="00D53085"/>
        </w:tc>
      </w:tr>
      <w:tr w:rsidR="004C7C34" w:rsidRPr="004C7C34" w:rsidTr="00EF7A4B">
        <w:tc>
          <w:tcPr>
            <w:tcW w:w="675" w:type="dxa"/>
          </w:tcPr>
          <w:p w:rsidR="009610D2" w:rsidRPr="004C7C34" w:rsidRDefault="009610D2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9610D2" w:rsidRPr="004C7C34" w:rsidRDefault="009610D2" w:rsidP="00D53085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 xml:space="preserve">Проведение анализа работы отдела организационной работы, государственной службы и кадров Департамента государственных закупок Свердловской области в части, касающейся оказания государственным гражданским служащим Свердловской области, замещающим должности в Департаменте государственных закупок Свердловской области по вопросам, связанным с применением на практике требований к служебному поведению и общих принципов служебного поведения </w:t>
            </w:r>
          </w:p>
        </w:tc>
        <w:tc>
          <w:tcPr>
            <w:tcW w:w="5103" w:type="dxa"/>
          </w:tcPr>
          <w:p w:rsidR="009610D2" w:rsidRPr="004C7C34" w:rsidRDefault="009610D2" w:rsidP="00D53085">
            <w:pPr>
              <w:jc w:val="both"/>
              <w:rPr>
                <w:bCs/>
                <w:sz w:val="24"/>
                <w:szCs w:val="24"/>
              </w:rPr>
            </w:pPr>
            <w:r w:rsidRPr="004C7C34">
              <w:rPr>
                <w:bCs/>
                <w:sz w:val="24"/>
                <w:szCs w:val="24"/>
              </w:rPr>
              <w:t xml:space="preserve">Подготовлен анализ работы отдела организационной работы, государственной службы и кадров Департамента государственных закупок Свердловской области по профилактике коррупционных и иных правонарушений в части, </w:t>
            </w:r>
            <w:r w:rsidRPr="004C7C34">
              <w:rPr>
                <w:sz w:val="24"/>
                <w:szCs w:val="24"/>
              </w:rPr>
              <w:t xml:space="preserve">касающейся оказания государственным гражданским служащим Свердловской области, замещающим должности в Департаменте государственных закупок Свердловской области по вопросам, связанным с применением на практике требований к служебному поведению и общих принципов служебного поведения </w:t>
            </w:r>
            <w:r w:rsidRPr="004C7C34">
              <w:rPr>
                <w:bCs/>
                <w:sz w:val="24"/>
                <w:szCs w:val="24"/>
              </w:rPr>
              <w:t>(информация направлена в Департамент административных органов Губернатора Свердловской области, приложение № 3 к письму Департамента от 15.12.2014 г. № 23-01-80/3092)</w:t>
            </w:r>
          </w:p>
        </w:tc>
        <w:tc>
          <w:tcPr>
            <w:tcW w:w="3544" w:type="dxa"/>
          </w:tcPr>
          <w:p w:rsidR="009610D2" w:rsidRPr="004C7C34" w:rsidRDefault="009610D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610D2" w:rsidRPr="004C7C34" w:rsidRDefault="009610D2" w:rsidP="00D53085"/>
        </w:tc>
      </w:tr>
      <w:tr w:rsidR="004C7C34" w:rsidRPr="004C7C34" w:rsidTr="00EF7A4B">
        <w:tc>
          <w:tcPr>
            <w:tcW w:w="675" w:type="dxa"/>
          </w:tcPr>
          <w:p w:rsidR="009610D2" w:rsidRPr="004C7C34" w:rsidRDefault="00BD2A17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9610D2" w:rsidRPr="004C7C34" w:rsidRDefault="009610D2" w:rsidP="00D53085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 xml:space="preserve">Проведение анализа работы отдела организационной работы, государственной службы и кадров Департамента государственных закупок Свердловской области в части, касающейся проверки достоверности и полноты сведений о доходах, расходах, имуществе и обязательствах имущественного характера, представляемых государственными гражданскими служащими Свердловской области, замещающими должности в Департаменте государственных закупок Свердловской области </w:t>
            </w:r>
          </w:p>
        </w:tc>
        <w:tc>
          <w:tcPr>
            <w:tcW w:w="5103" w:type="dxa"/>
          </w:tcPr>
          <w:p w:rsidR="009610D2" w:rsidRPr="004C7C34" w:rsidRDefault="009610D2" w:rsidP="00D53085">
            <w:pPr>
              <w:jc w:val="both"/>
              <w:rPr>
                <w:bCs/>
                <w:sz w:val="24"/>
                <w:szCs w:val="24"/>
              </w:rPr>
            </w:pPr>
            <w:r w:rsidRPr="004C7C34">
              <w:rPr>
                <w:bCs/>
                <w:sz w:val="24"/>
                <w:szCs w:val="24"/>
              </w:rPr>
              <w:t xml:space="preserve">Подготовлен анализ работы </w:t>
            </w:r>
            <w:r w:rsidRPr="004C7C34">
              <w:rPr>
                <w:sz w:val="24"/>
                <w:szCs w:val="24"/>
              </w:rPr>
              <w:t xml:space="preserve">отдела организационной работы, государственной службы и кадров Департамента государственных закупок Свердловской области в части, касающейся проверки достоверности и полноты сведений о доходах, расходах, имуществе и обязательствах имущественного характера, представляемых государственными гражданскими служащими Свердловской области, замещающими должности в Департаменте государственных закупок Свердловской области </w:t>
            </w:r>
            <w:r w:rsidRPr="004C7C34">
              <w:rPr>
                <w:bCs/>
                <w:sz w:val="24"/>
                <w:szCs w:val="24"/>
              </w:rPr>
              <w:t>(информация направлена в Департамент административных органов Губернатора Свердловской области, приложение № 3 к письму Департамента от 15.12.2014 г. № 23-01-80/3092)</w:t>
            </w:r>
          </w:p>
        </w:tc>
        <w:tc>
          <w:tcPr>
            <w:tcW w:w="3544" w:type="dxa"/>
          </w:tcPr>
          <w:p w:rsidR="009610D2" w:rsidRPr="004C7C34" w:rsidRDefault="009610D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610D2" w:rsidRPr="004C7C34" w:rsidRDefault="009610D2" w:rsidP="00D53085"/>
        </w:tc>
      </w:tr>
      <w:tr w:rsidR="009610D2" w:rsidRPr="004C7C34" w:rsidTr="00EF7A4B">
        <w:tc>
          <w:tcPr>
            <w:tcW w:w="675" w:type="dxa"/>
          </w:tcPr>
          <w:p w:rsidR="009610D2" w:rsidRPr="004C7C34" w:rsidRDefault="009610D2" w:rsidP="004C7C34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BD2A17"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6521" w:type="dxa"/>
          </w:tcPr>
          <w:p w:rsidR="009610D2" w:rsidRPr="004C7C34" w:rsidRDefault="009610D2" w:rsidP="00D53085">
            <w:pPr>
              <w:pStyle w:val="2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7C34">
              <w:rPr>
                <w:rFonts w:ascii="Times New Roman" w:hAnsi="Times New Roman"/>
                <w:sz w:val="24"/>
                <w:szCs w:val="24"/>
              </w:rPr>
              <w:t xml:space="preserve">Анализ практики применения локальных правовых актов, закрепляющих этические нормы поведения служащих и работников, процедур и форм соблюдения служащими и работниками ограничений, запретов и обязанностей, установленных законодательством о противодействии коррупции, и обсуждение результатов данного анализа  </w:t>
            </w:r>
          </w:p>
        </w:tc>
        <w:tc>
          <w:tcPr>
            <w:tcW w:w="5103" w:type="dxa"/>
          </w:tcPr>
          <w:p w:rsidR="009610D2" w:rsidRPr="004C7C34" w:rsidRDefault="009610D2" w:rsidP="00D53085">
            <w:pPr>
              <w:jc w:val="both"/>
              <w:rPr>
                <w:bCs/>
                <w:sz w:val="24"/>
                <w:szCs w:val="24"/>
              </w:rPr>
            </w:pPr>
            <w:r w:rsidRPr="004C7C34">
              <w:rPr>
                <w:bCs/>
                <w:sz w:val="24"/>
                <w:szCs w:val="24"/>
              </w:rPr>
              <w:t>Подготовлен анализ практики применения локальных правовых актов, закрепляющих этические нормы поведения служащих и работников, процедур и форм соблюдения служащими и работниками ограничений, запретов и обязанностей, установленных законодательством о противодействии коррупции, и обсуждение результатов данного анализа (информация направлена в Департамент административных органов Губернатора Свердловской области, приложение № 3 к письму Департамента от 15.12.2014 г. № 23-01-80/3092)</w:t>
            </w:r>
          </w:p>
        </w:tc>
        <w:tc>
          <w:tcPr>
            <w:tcW w:w="3544" w:type="dxa"/>
          </w:tcPr>
          <w:p w:rsidR="009610D2" w:rsidRPr="004C7C34" w:rsidRDefault="009610D2" w:rsidP="00D53085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C7C34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610D2" w:rsidRPr="004C7C34" w:rsidRDefault="009610D2" w:rsidP="00D53085"/>
        </w:tc>
      </w:tr>
    </w:tbl>
    <w:p w:rsidR="00596572" w:rsidRPr="00F2107B" w:rsidRDefault="00596572" w:rsidP="00596572">
      <w:pPr>
        <w:jc w:val="center"/>
        <w:rPr>
          <w:b/>
          <w:sz w:val="28"/>
          <w:szCs w:val="28"/>
        </w:rPr>
      </w:pPr>
      <w:r w:rsidRPr="00F2107B">
        <w:rPr>
          <w:b/>
          <w:sz w:val="28"/>
          <w:szCs w:val="28"/>
        </w:rPr>
        <w:t xml:space="preserve">ФОРМА ОТЧЁТА </w:t>
      </w:r>
    </w:p>
    <w:p w:rsidR="00596572" w:rsidRPr="00F2107B" w:rsidRDefault="00596572" w:rsidP="00596572">
      <w:pPr>
        <w:jc w:val="center"/>
        <w:rPr>
          <w:b/>
          <w:sz w:val="28"/>
          <w:szCs w:val="28"/>
        </w:rPr>
      </w:pPr>
      <w:r w:rsidRPr="00F2107B">
        <w:rPr>
          <w:b/>
          <w:sz w:val="28"/>
          <w:szCs w:val="28"/>
        </w:rPr>
        <w:t>о выполнении Перечня целевых показателей реализации</w:t>
      </w:r>
    </w:p>
    <w:p w:rsidR="00596572" w:rsidRPr="00F2107B" w:rsidRDefault="00596572" w:rsidP="00596572">
      <w:pPr>
        <w:jc w:val="center"/>
        <w:rPr>
          <w:b/>
          <w:sz w:val="28"/>
          <w:szCs w:val="28"/>
        </w:rPr>
      </w:pPr>
      <w:r w:rsidRPr="00F2107B">
        <w:rPr>
          <w:b/>
          <w:sz w:val="28"/>
          <w:szCs w:val="28"/>
        </w:rPr>
        <w:t xml:space="preserve">Плана Департамента государственных закупок Свердловской области </w:t>
      </w:r>
    </w:p>
    <w:p w:rsidR="00596572" w:rsidRPr="00F2107B" w:rsidRDefault="00596572" w:rsidP="00596572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2107B">
        <w:rPr>
          <w:rFonts w:ascii="Times New Roman" w:hAnsi="Times New Roman" w:cs="Times New Roman"/>
          <w:sz w:val="28"/>
          <w:szCs w:val="28"/>
        </w:rPr>
        <w:t>по противодействию коррупции на 2014 – 2015 годы</w:t>
      </w:r>
    </w:p>
    <w:p w:rsidR="00596572" w:rsidRPr="00F2107B" w:rsidRDefault="00596572" w:rsidP="00596572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2107B">
        <w:rPr>
          <w:rFonts w:ascii="Times New Roman" w:hAnsi="Times New Roman" w:cs="Times New Roman"/>
          <w:sz w:val="28"/>
          <w:szCs w:val="28"/>
        </w:rPr>
        <w:t>(за 2014 год)</w:t>
      </w:r>
    </w:p>
    <w:p w:rsidR="00596572" w:rsidRPr="00F2107B" w:rsidRDefault="00596572" w:rsidP="00596572">
      <w:pPr>
        <w:pStyle w:val="ConsTitle"/>
        <w:ind w:right="0"/>
        <w:jc w:val="center"/>
      </w:pPr>
    </w:p>
    <w:p w:rsidR="00596572" w:rsidRPr="00F2107B" w:rsidRDefault="00596572" w:rsidP="00596572">
      <w:pPr>
        <w:pStyle w:val="ConsTitle"/>
        <w:ind w:right="0"/>
        <w:jc w:val="center"/>
      </w:pPr>
    </w:p>
    <w:tbl>
      <w:tblPr>
        <w:tblStyle w:val="ac"/>
        <w:tblW w:w="15843" w:type="dxa"/>
        <w:tblLook w:val="04A0" w:firstRow="1" w:lastRow="0" w:firstColumn="1" w:lastColumn="0" w:noHBand="0" w:noVBand="1"/>
      </w:tblPr>
      <w:tblGrid>
        <w:gridCol w:w="675"/>
        <w:gridCol w:w="6521"/>
        <w:gridCol w:w="5103"/>
        <w:gridCol w:w="3544"/>
      </w:tblGrid>
      <w:tr w:rsidR="00F2107B" w:rsidRPr="00F2107B" w:rsidTr="00596572">
        <w:tc>
          <w:tcPr>
            <w:tcW w:w="675" w:type="dxa"/>
          </w:tcPr>
          <w:p w:rsidR="00596572" w:rsidRPr="00F2107B" w:rsidRDefault="00596572" w:rsidP="00596572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F2107B">
              <w:rPr>
                <w:rFonts w:ascii="Times New Roman" w:hAnsi="Times New Roman" w:cs="Times New Roman"/>
                <w:bCs w:val="0"/>
                <w:sz w:val="24"/>
                <w:szCs w:val="24"/>
              </w:rPr>
              <w:t>№</w:t>
            </w:r>
          </w:p>
          <w:p w:rsidR="00596572" w:rsidRPr="00F2107B" w:rsidRDefault="00596572" w:rsidP="00596572">
            <w:pPr>
              <w:pStyle w:val="ConsTitle"/>
              <w:ind w:right="0"/>
              <w:jc w:val="center"/>
            </w:pPr>
            <w:r w:rsidRPr="00F2107B">
              <w:rPr>
                <w:rFonts w:ascii="Times New Roman" w:hAnsi="Times New Roman" w:cs="Times New Roman"/>
                <w:bCs w:val="0"/>
                <w:sz w:val="24"/>
                <w:szCs w:val="24"/>
              </w:rPr>
              <w:t>п/п</w:t>
            </w:r>
          </w:p>
        </w:tc>
        <w:tc>
          <w:tcPr>
            <w:tcW w:w="6521" w:type="dxa"/>
          </w:tcPr>
          <w:p w:rsidR="00596572" w:rsidRPr="00F2107B" w:rsidRDefault="00596572" w:rsidP="00596572">
            <w:pPr>
              <w:pStyle w:val="ConsTitle"/>
              <w:ind w:right="0"/>
              <w:jc w:val="center"/>
            </w:pPr>
            <w:r w:rsidRPr="00F2107B">
              <w:rPr>
                <w:rFonts w:ascii="Times New Roman" w:hAnsi="Times New Roman" w:cs="Times New Roman"/>
                <w:bCs w:val="0"/>
                <w:sz w:val="24"/>
                <w:szCs w:val="24"/>
              </w:rPr>
              <w:t>Наименование мероприятия Плана</w:t>
            </w:r>
          </w:p>
        </w:tc>
        <w:tc>
          <w:tcPr>
            <w:tcW w:w="5103" w:type="dxa"/>
          </w:tcPr>
          <w:p w:rsidR="00596572" w:rsidRPr="00F2107B" w:rsidRDefault="00596572" w:rsidP="00596572">
            <w:pPr>
              <w:pStyle w:val="ConsTitle"/>
              <w:tabs>
                <w:tab w:val="center" w:pos="2798"/>
                <w:tab w:val="left" w:pos="4297"/>
              </w:tabs>
              <w:ind w:right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F2107B">
              <w:rPr>
                <w:rFonts w:ascii="Times New Roman" w:hAnsi="Times New Roman" w:cs="Times New Roman"/>
                <w:bCs w:val="0"/>
                <w:sz w:val="24"/>
                <w:szCs w:val="24"/>
              </w:rPr>
              <w:tab/>
              <w:t>Информация о реализации мероприятия</w:t>
            </w:r>
          </w:p>
          <w:p w:rsidR="00596572" w:rsidRPr="00F2107B" w:rsidRDefault="00596572" w:rsidP="00596572">
            <w:pPr>
              <w:pStyle w:val="ConsTitle"/>
              <w:ind w:right="0"/>
              <w:jc w:val="center"/>
            </w:pPr>
            <w:r w:rsidRPr="00F2107B">
              <w:rPr>
                <w:rFonts w:ascii="Times New Roman" w:hAnsi="Times New Roman" w:cs="Times New Roman"/>
                <w:bCs w:val="0"/>
                <w:sz w:val="24"/>
                <w:szCs w:val="24"/>
              </w:rPr>
              <w:t>(проведенная работа)</w:t>
            </w:r>
          </w:p>
        </w:tc>
        <w:tc>
          <w:tcPr>
            <w:tcW w:w="3544" w:type="dxa"/>
          </w:tcPr>
          <w:p w:rsidR="00596572" w:rsidRPr="00F2107B" w:rsidRDefault="00596572" w:rsidP="00596572">
            <w:pPr>
              <w:pStyle w:val="ConsTitle"/>
              <w:ind w:right="0"/>
              <w:jc w:val="center"/>
            </w:pPr>
            <w:r w:rsidRPr="00F2107B">
              <w:rPr>
                <w:rFonts w:ascii="Times New Roman" w:hAnsi="Times New Roman" w:cs="Times New Roman"/>
                <w:bCs w:val="0"/>
                <w:sz w:val="24"/>
                <w:szCs w:val="24"/>
              </w:rPr>
              <w:t>Оценка результатов мероприятия (результат)</w:t>
            </w:r>
          </w:p>
        </w:tc>
      </w:tr>
      <w:tr w:rsidR="00F2107B" w:rsidRPr="00F2107B" w:rsidTr="00596572">
        <w:tc>
          <w:tcPr>
            <w:tcW w:w="675" w:type="dxa"/>
            <w:vAlign w:val="center"/>
          </w:tcPr>
          <w:p w:rsidR="00596572" w:rsidRPr="00F2107B" w:rsidRDefault="00596572" w:rsidP="00596572">
            <w:pPr>
              <w:jc w:val="center"/>
              <w:rPr>
                <w:bCs/>
                <w:sz w:val="16"/>
                <w:szCs w:val="16"/>
              </w:rPr>
            </w:pPr>
            <w:r w:rsidRPr="00F2107B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521" w:type="dxa"/>
            <w:vAlign w:val="center"/>
          </w:tcPr>
          <w:p w:rsidR="00596572" w:rsidRPr="00F2107B" w:rsidRDefault="00596572" w:rsidP="00596572">
            <w:pPr>
              <w:jc w:val="center"/>
              <w:rPr>
                <w:bCs/>
                <w:sz w:val="16"/>
                <w:szCs w:val="16"/>
              </w:rPr>
            </w:pPr>
            <w:r w:rsidRPr="00F2107B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103" w:type="dxa"/>
            <w:vAlign w:val="center"/>
          </w:tcPr>
          <w:p w:rsidR="00596572" w:rsidRPr="00F2107B" w:rsidRDefault="00596572" w:rsidP="00596572">
            <w:pPr>
              <w:jc w:val="center"/>
              <w:rPr>
                <w:bCs/>
                <w:sz w:val="16"/>
                <w:szCs w:val="16"/>
              </w:rPr>
            </w:pPr>
            <w:r w:rsidRPr="00F2107B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44" w:type="dxa"/>
          </w:tcPr>
          <w:p w:rsidR="00596572" w:rsidRPr="00F2107B" w:rsidRDefault="00596572" w:rsidP="00596572">
            <w:pPr>
              <w:jc w:val="center"/>
              <w:rPr>
                <w:bCs/>
                <w:sz w:val="16"/>
                <w:szCs w:val="16"/>
              </w:rPr>
            </w:pPr>
            <w:r w:rsidRPr="00F2107B">
              <w:rPr>
                <w:bCs/>
                <w:sz w:val="16"/>
                <w:szCs w:val="16"/>
              </w:rPr>
              <w:t>4</w:t>
            </w:r>
          </w:p>
        </w:tc>
      </w:tr>
      <w:tr w:rsidR="00CD54B8" w:rsidRPr="00CD54B8" w:rsidTr="00596572">
        <w:tc>
          <w:tcPr>
            <w:tcW w:w="675" w:type="dxa"/>
          </w:tcPr>
          <w:p w:rsidR="00DA05AB" w:rsidRPr="00CD54B8" w:rsidRDefault="00DA05AB" w:rsidP="00DA05AB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54B8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A05AB" w:rsidRPr="00CD54B8" w:rsidRDefault="00DA05AB" w:rsidP="00DA05AB">
            <w:pPr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 xml:space="preserve">Доля обоснованных жалоб в общем объеме закупок, в отношении которых Департаментом государственных закупок Свердловской области проведена проверка заявок </w:t>
            </w:r>
          </w:p>
        </w:tc>
        <w:tc>
          <w:tcPr>
            <w:tcW w:w="5103" w:type="dxa"/>
          </w:tcPr>
          <w:p w:rsidR="00EB4001" w:rsidRDefault="009A4BF9" w:rsidP="009A4BF9">
            <w:pPr>
              <w:jc w:val="both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 xml:space="preserve">Показатели достигнуты </w:t>
            </w:r>
          </w:p>
          <w:p w:rsidR="00CD54B8" w:rsidRPr="00CD54B8" w:rsidRDefault="00CD54B8" w:rsidP="009A4BF9">
            <w:pPr>
              <w:jc w:val="both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 xml:space="preserve">(единица измерения - проценты)  </w:t>
            </w:r>
          </w:p>
          <w:p w:rsidR="009A4BF9" w:rsidRPr="00CD54B8" w:rsidRDefault="00CD54B8" w:rsidP="00CD54B8">
            <w:pPr>
              <w:jc w:val="both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>план 5/факт 3,8</w:t>
            </w:r>
            <w:r w:rsidR="00EB4001">
              <w:rPr>
                <w:sz w:val="24"/>
                <w:szCs w:val="24"/>
              </w:rPr>
              <w:t>*</w:t>
            </w:r>
            <w:r w:rsidRPr="00CD54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DA05AB" w:rsidRPr="00CD54B8" w:rsidRDefault="00DA05AB" w:rsidP="00DA05AB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54B8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DA05AB" w:rsidRPr="00CD54B8" w:rsidRDefault="00DA05AB" w:rsidP="00DA05AB"/>
        </w:tc>
      </w:tr>
      <w:tr w:rsidR="00CD54B8" w:rsidRPr="00CD54B8" w:rsidTr="00596572">
        <w:tc>
          <w:tcPr>
            <w:tcW w:w="675" w:type="dxa"/>
          </w:tcPr>
          <w:p w:rsidR="009A4BF9" w:rsidRPr="00CD54B8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54B8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A4BF9" w:rsidRPr="00CD54B8" w:rsidRDefault="009A4BF9" w:rsidP="009A4B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>Количество проведенных совместных конкурсов и аукционов для нужд заказчиков Свердловской области</w:t>
            </w:r>
          </w:p>
        </w:tc>
        <w:tc>
          <w:tcPr>
            <w:tcW w:w="5103" w:type="dxa"/>
          </w:tcPr>
          <w:p w:rsidR="009A4BF9" w:rsidRPr="00CD54B8" w:rsidRDefault="009A4BF9" w:rsidP="009A4BF9">
            <w:pPr>
              <w:jc w:val="both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>Показатели достигнуты (выполнены в полном объеме)</w:t>
            </w:r>
            <w:r w:rsidR="00CD54B8" w:rsidRPr="00CD54B8">
              <w:rPr>
                <w:sz w:val="24"/>
                <w:szCs w:val="24"/>
              </w:rPr>
              <w:t xml:space="preserve"> (единица измерения - единицы)  </w:t>
            </w:r>
          </w:p>
          <w:p w:rsidR="009A4BF9" w:rsidRPr="00CD54B8" w:rsidRDefault="00CD54B8" w:rsidP="00CD54B8">
            <w:pPr>
              <w:jc w:val="both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>план 7/факт 12</w:t>
            </w:r>
          </w:p>
        </w:tc>
        <w:tc>
          <w:tcPr>
            <w:tcW w:w="3544" w:type="dxa"/>
          </w:tcPr>
          <w:p w:rsidR="009A4BF9" w:rsidRPr="00CD54B8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54B8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A4BF9" w:rsidRPr="00CD54B8" w:rsidRDefault="009A4BF9" w:rsidP="009A4BF9"/>
        </w:tc>
      </w:tr>
      <w:tr w:rsidR="00CD54B8" w:rsidRPr="00CD54B8" w:rsidTr="00596572">
        <w:tc>
          <w:tcPr>
            <w:tcW w:w="675" w:type="dxa"/>
          </w:tcPr>
          <w:p w:rsidR="009A4BF9" w:rsidRPr="00CD54B8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54B8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A4BF9" w:rsidRPr="00CD54B8" w:rsidRDefault="009A4BF9" w:rsidP="009A4B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>Доля государственных заказчиков Свердловской области, использующих функционал информационной системы «Закупки продукции для нужд Свердловской области»</w:t>
            </w:r>
          </w:p>
        </w:tc>
        <w:tc>
          <w:tcPr>
            <w:tcW w:w="5103" w:type="dxa"/>
          </w:tcPr>
          <w:p w:rsidR="009A4BF9" w:rsidRPr="00CD54B8" w:rsidRDefault="009A4BF9" w:rsidP="009A4BF9">
            <w:pPr>
              <w:jc w:val="both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>Показатели достигнуты (выполнены в полном объеме)</w:t>
            </w:r>
            <w:r w:rsidR="00CD54B8" w:rsidRPr="00CD54B8">
              <w:rPr>
                <w:sz w:val="24"/>
                <w:szCs w:val="24"/>
              </w:rPr>
              <w:t xml:space="preserve"> (единица измерения - проценты)  </w:t>
            </w:r>
          </w:p>
          <w:p w:rsidR="009A4BF9" w:rsidRPr="00CD54B8" w:rsidRDefault="00CD54B8" w:rsidP="00CD54B8">
            <w:pPr>
              <w:jc w:val="both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>план 35/факт 62</w:t>
            </w:r>
          </w:p>
        </w:tc>
        <w:tc>
          <w:tcPr>
            <w:tcW w:w="3544" w:type="dxa"/>
          </w:tcPr>
          <w:p w:rsidR="009A4BF9" w:rsidRPr="00CD54B8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54B8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A4BF9" w:rsidRPr="00CD54B8" w:rsidRDefault="009A4BF9" w:rsidP="009A4BF9"/>
        </w:tc>
      </w:tr>
      <w:tr w:rsidR="009A4BF9" w:rsidRPr="00EA04FF" w:rsidTr="00596572">
        <w:tc>
          <w:tcPr>
            <w:tcW w:w="675" w:type="dxa"/>
          </w:tcPr>
          <w:p w:rsidR="009A4BF9" w:rsidRPr="00EA04FF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A4BF9" w:rsidRPr="00EA04FF" w:rsidRDefault="009A4BF9" w:rsidP="009A4B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A04FF">
              <w:rPr>
                <w:sz w:val="24"/>
                <w:szCs w:val="24"/>
              </w:rPr>
              <w:t>Доля закупок, прошедших общественные обсуждения крупных закупок, из общего объема закупок, подлежащих общественному обсуждению в текущем периоде</w:t>
            </w:r>
          </w:p>
        </w:tc>
        <w:tc>
          <w:tcPr>
            <w:tcW w:w="5103" w:type="dxa"/>
          </w:tcPr>
          <w:p w:rsidR="009A4BF9" w:rsidRPr="00EA04FF" w:rsidRDefault="009A4BF9" w:rsidP="009A4BF9">
            <w:pPr>
              <w:jc w:val="both"/>
              <w:rPr>
                <w:sz w:val="24"/>
                <w:szCs w:val="24"/>
              </w:rPr>
            </w:pPr>
            <w:r w:rsidRPr="00EA04FF">
              <w:rPr>
                <w:bCs/>
                <w:iCs/>
                <w:sz w:val="24"/>
                <w:szCs w:val="24"/>
              </w:rPr>
              <w:t>В 2014 году общественное обсуждение закупок товаров (работ, услуг) для государственных нужд не проводилось в связи с отсутствием закупок с начальной (максимальной) ценой контракта 1 млрд. рублей и более.</w:t>
            </w:r>
          </w:p>
        </w:tc>
        <w:tc>
          <w:tcPr>
            <w:tcW w:w="3544" w:type="dxa"/>
          </w:tcPr>
          <w:p w:rsidR="009A4BF9" w:rsidRPr="00EA04FF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A04FF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9A4BF9" w:rsidRPr="00EA04FF" w:rsidRDefault="009A4BF9" w:rsidP="009A4BF9"/>
        </w:tc>
      </w:tr>
      <w:tr w:rsidR="00CD54B8" w:rsidRPr="00CD54B8" w:rsidTr="00596572">
        <w:tc>
          <w:tcPr>
            <w:tcW w:w="675" w:type="dxa"/>
          </w:tcPr>
          <w:p w:rsidR="009A4BF9" w:rsidRPr="00CD54B8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54B8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A4BF9" w:rsidRPr="00CD54B8" w:rsidRDefault="009A4BF9" w:rsidP="009A4BF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 xml:space="preserve">Доля стоимости закупок с единственным участником, признанных несостоявшимися, в общей стоимости закупок  </w:t>
            </w:r>
          </w:p>
        </w:tc>
        <w:tc>
          <w:tcPr>
            <w:tcW w:w="5103" w:type="dxa"/>
          </w:tcPr>
          <w:p w:rsidR="00EB4001" w:rsidRDefault="009A4BF9" w:rsidP="009A4BF9">
            <w:pPr>
              <w:jc w:val="both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 xml:space="preserve">Показатели достигнуты </w:t>
            </w:r>
          </w:p>
          <w:p w:rsidR="009A4BF9" w:rsidRPr="00CD54B8" w:rsidRDefault="00CD54B8" w:rsidP="009A4BF9">
            <w:pPr>
              <w:jc w:val="both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 xml:space="preserve">(единица измерения - проценты)  </w:t>
            </w:r>
          </w:p>
          <w:p w:rsidR="00CD54B8" w:rsidRPr="00CD54B8" w:rsidRDefault="00CD54B8" w:rsidP="00CD54B8">
            <w:pPr>
              <w:jc w:val="both"/>
              <w:rPr>
                <w:sz w:val="24"/>
                <w:szCs w:val="24"/>
              </w:rPr>
            </w:pPr>
            <w:r w:rsidRPr="00CD54B8">
              <w:rPr>
                <w:sz w:val="24"/>
                <w:szCs w:val="24"/>
              </w:rPr>
              <w:t>план 40/факт 20</w:t>
            </w:r>
            <w:r w:rsidR="00EB4001">
              <w:rPr>
                <w:sz w:val="24"/>
                <w:szCs w:val="24"/>
              </w:rPr>
              <w:t>*</w:t>
            </w:r>
          </w:p>
        </w:tc>
        <w:tc>
          <w:tcPr>
            <w:tcW w:w="3544" w:type="dxa"/>
          </w:tcPr>
          <w:p w:rsidR="009A4BF9" w:rsidRPr="00CD54B8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D54B8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A4BF9" w:rsidRPr="00CD54B8" w:rsidRDefault="009A4BF9" w:rsidP="009A4BF9"/>
        </w:tc>
      </w:tr>
      <w:tr w:rsidR="009A4BF9" w:rsidRPr="00F2107B" w:rsidTr="00596572">
        <w:tc>
          <w:tcPr>
            <w:tcW w:w="675" w:type="dxa"/>
          </w:tcPr>
          <w:p w:rsidR="009A4BF9" w:rsidRPr="00F2107B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2107B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A4BF9" w:rsidRPr="00F2107B" w:rsidRDefault="009A4BF9" w:rsidP="009A4B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2107B">
              <w:rPr>
                <w:sz w:val="24"/>
                <w:szCs w:val="24"/>
              </w:rPr>
              <w:t xml:space="preserve">Доля государственных гражданских служащих Департамента государственных закупок Свердловской области, представивших своевременно сведения о доходах, расходах, об имуществе и обязательствах имущественного характера от общего числа государственных гражданских служащих, обязанных представлять такие сведения в Департаменте государственных закупок Свердловской области     </w:t>
            </w:r>
          </w:p>
        </w:tc>
        <w:tc>
          <w:tcPr>
            <w:tcW w:w="5103" w:type="dxa"/>
          </w:tcPr>
          <w:p w:rsidR="009A4BF9" w:rsidRPr="00F2107B" w:rsidRDefault="009A4BF9" w:rsidP="009A4BF9">
            <w:pPr>
              <w:jc w:val="both"/>
              <w:rPr>
                <w:sz w:val="24"/>
                <w:szCs w:val="24"/>
              </w:rPr>
            </w:pPr>
            <w:r w:rsidRPr="00F2107B">
              <w:rPr>
                <w:sz w:val="24"/>
                <w:szCs w:val="24"/>
              </w:rPr>
              <w:t xml:space="preserve">Все государственных гражданских служащие Департамента государственных закупок Свердловской области, включенные в перечень должностей с коррупционными рисками, своевременно представили сведения о доходах, расходах, об имуществе и обязательствах имущественного характера на себя и членов своих семей     </w:t>
            </w:r>
          </w:p>
        </w:tc>
        <w:tc>
          <w:tcPr>
            <w:tcW w:w="3544" w:type="dxa"/>
          </w:tcPr>
          <w:p w:rsidR="009A4BF9" w:rsidRPr="00F2107B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2107B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A4BF9" w:rsidRPr="00F2107B" w:rsidRDefault="009A4BF9" w:rsidP="009A4BF9"/>
        </w:tc>
      </w:tr>
      <w:tr w:rsidR="009A4BF9" w:rsidRPr="00F2107B" w:rsidTr="00596572">
        <w:tc>
          <w:tcPr>
            <w:tcW w:w="675" w:type="dxa"/>
          </w:tcPr>
          <w:p w:rsidR="009A4BF9" w:rsidRPr="00F2107B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2107B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9A4BF9" w:rsidRPr="00F2107B" w:rsidRDefault="009A4BF9" w:rsidP="009A4B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2107B">
              <w:rPr>
                <w:sz w:val="24"/>
                <w:szCs w:val="24"/>
              </w:rPr>
              <w:t xml:space="preserve">Увеличение количества лиц, ответственных за работу по профилактике коррупционных и иных правонарушений, прошедших обучение по антикоррупционной тематике  </w:t>
            </w:r>
          </w:p>
        </w:tc>
        <w:tc>
          <w:tcPr>
            <w:tcW w:w="5103" w:type="dxa"/>
          </w:tcPr>
          <w:p w:rsidR="009A4BF9" w:rsidRPr="00F2107B" w:rsidRDefault="009A4BF9" w:rsidP="009A4BF9">
            <w:pPr>
              <w:jc w:val="both"/>
              <w:rPr>
                <w:sz w:val="24"/>
                <w:szCs w:val="24"/>
              </w:rPr>
            </w:pPr>
            <w:r w:rsidRPr="00F2107B">
              <w:rPr>
                <w:sz w:val="24"/>
                <w:szCs w:val="24"/>
              </w:rPr>
              <w:t>В Департаменте государственных закупок Свердловской области обязанности по профилактике коррупционных и иных правонарушений возложены на главного специалиста отдела организационной работы, государственной службы и кадров Департамента. Обучение специалиста, ответственного за профилактику коррупционных и иных правонарушений запланировано в 2015 году</w:t>
            </w:r>
          </w:p>
        </w:tc>
        <w:tc>
          <w:tcPr>
            <w:tcW w:w="3544" w:type="dxa"/>
          </w:tcPr>
          <w:p w:rsidR="009A4BF9" w:rsidRPr="00F2107B" w:rsidRDefault="009A4BF9" w:rsidP="009A4BF9">
            <w:pPr>
              <w:pStyle w:val="ConsTitle"/>
              <w:ind w:righ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2107B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Выполнено в полном объеме в установленные сроки</w:t>
            </w:r>
          </w:p>
          <w:p w:rsidR="009A4BF9" w:rsidRPr="00F2107B" w:rsidRDefault="009A4BF9" w:rsidP="009A4BF9"/>
        </w:tc>
      </w:tr>
    </w:tbl>
    <w:p w:rsidR="00BC325E" w:rsidRDefault="00BC325E" w:rsidP="00A445AD">
      <w:pPr>
        <w:pStyle w:val="ConsTitle"/>
        <w:ind w:right="0"/>
        <w:jc w:val="center"/>
      </w:pPr>
    </w:p>
    <w:p w:rsidR="00EB4001" w:rsidRPr="00EB4001" w:rsidRDefault="00EB4001" w:rsidP="00EB4001">
      <w:pPr>
        <w:pStyle w:val="ConsTitle"/>
        <w:ind w:right="0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EB4001">
        <w:rPr>
          <w:rFonts w:ascii="Times New Roman" w:hAnsi="Times New Roman" w:cs="Times New Roman"/>
          <w:b w:val="0"/>
          <w:i/>
          <w:sz w:val="24"/>
          <w:szCs w:val="24"/>
        </w:rPr>
        <w:t>*Примечание: показатели исполнены в соответствии с требованиями государственной программы, снижение фактического значения целевого показателя является достижением показателя в улучшенном значении к плановому показателю в отчетном периоде</w:t>
      </w:r>
    </w:p>
    <w:p w:rsidR="006C6F14" w:rsidRDefault="006C6F14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9A7597" w:rsidRPr="00B8436C" w:rsidRDefault="009A7597" w:rsidP="009A7597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8436C">
        <w:rPr>
          <w:rFonts w:ascii="Times New Roman" w:hAnsi="Times New Roman" w:cs="Times New Roman"/>
          <w:b w:val="0"/>
          <w:sz w:val="28"/>
          <w:szCs w:val="28"/>
        </w:rPr>
        <w:t xml:space="preserve">ВЫВОД: </w:t>
      </w:r>
    </w:p>
    <w:p w:rsidR="009A7597" w:rsidRPr="00B8436C" w:rsidRDefault="009A7597" w:rsidP="00B8436C">
      <w:pPr>
        <w:pStyle w:val="ConsTitle"/>
        <w:numPr>
          <w:ilvl w:val="0"/>
          <w:numId w:val="1"/>
        </w:numPr>
        <w:tabs>
          <w:tab w:val="left" w:pos="284"/>
          <w:tab w:val="left" w:pos="426"/>
        </w:tabs>
        <w:ind w:left="0" w:righ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8436C">
        <w:rPr>
          <w:rFonts w:ascii="Times New Roman" w:hAnsi="Times New Roman" w:cs="Times New Roman"/>
          <w:b w:val="0"/>
          <w:sz w:val="28"/>
          <w:szCs w:val="28"/>
        </w:rPr>
        <w:t>Департаментом государственных закупок Свердловской области в 2014 году мероприятия Плана работы Департамента государственных закупок Свердловской области по противодействию коррупции на 2014 - 2015 годы выполнены в полном объеме в установленные сроки (67 мероприятий);</w:t>
      </w:r>
    </w:p>
    <w:p w:rsidR="009A7597" w:rsidRPr="00B8436C" w:rsidRDefault="009A7597" w:rsidP="00B8436C">
      <w:pPr>
        <w:pStyle w:val="ConsTitle"/>
        <w:numPr>
          <w:ilvl w:val="0"/>
          <w:numId w:val="1"/>
        </w:numPr>
        <w:tabs>
          <w:tab w:val="left" w:pos="284"/>
        </w:tabs>
        <w:ind w:left="0" w:righ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8436C">
        <w:rPr>
          <w:rFonts w:ascii="Times New Roman" w:hAnsi="Times New Roman" w:cs="Times New Roman"/>
          <w:b w:val="0"/>
          <w:sz w:val="28"/>
          <w:szCs w:val="28"/>
        </w:rPr>
        <w:t xml:space="preserve">В ходе реализации Плана работы Департамента государственных закупок Свердловской области по противодействию коррупции на 2014 - 2015 годы причины и условия, способствующие коррупционным нарушениям не выявлены.  </w:t>
      </w:r>
    </w:p>
    <w:p w:rsidR="00DA05AB" w:rsidRPr="009A7597" w:rsidRDefault="00DA05AB" w:rsidP="00D75557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DA05AB" w:rsidRDefault="00DA05AB" w:rsidP="00A445AD">
      <w:pPr>
        <w:pStyle w:val="ConsTitle"/>
        <w:ind w:right="0"/>
        <w:jc w:val="center"/>
      </w:pPr>
    </w:p>
    <w:p w:rsidR="00BD44A5" w:rsidRPr="00023EA8" w:rsidRDefault="00BD44A5">
      <w:pPr>
        <w:rPr>
          <w:sz w:val="10"/>
          <w:szCs w:val="10"/>
        </w:rPr>
      </w:pPr>
    </w:p>
    <w:sectPr w:rsidR="00BD44A5" w:rsidRPr="00023EA8" w:rsidSect="00BC325E">
      <w:headerReference w:type="default" r:id="rId8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5F6" w:rsidRDefault="002965F6" w:rsidP="00B50F12">
      <w:r>
        <w:separator/>
      </w:r>
    </w:p>
  </w:endnote>
  <w:endnote w:type="continuationSeparator" w:id="0">
    <w:p w:rsidR="002965F6" w:rsidRDefault="002965F6" w:rsidP="00B5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5F6" w:rsidRDefault="002965F6" w:rsidP="00B50F12">
      <w:r>
        <w:separator/>
      </w:r>
    </w:p>
  </w:footnote>
  <w:footnote w:type="continuationSeparator" w:id="0">
    <w:p w:rsidR="002965F6" w:rsidRDefault="002965F6" w:rsidP="00B50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-1866046106"/>
      <w:docPartObj>
        <w:docPartGallery w:val="Page Numbers (Top of Page)"/>
        <w:docPartUnique/>
      </w:docPartObj>
    </w:sdtPr>
    <w:sdtEndPr/>
    <w:sdtContent>
      <w:p w:rsidR="003279A3" w:rsidRPr="00B50F12" w:rsidRDefault="003279A3">
        <w:pPr>
          <w:pStyle w:val="a6"/>
          <w:jc w:val="center"/>
          <w:rPr>
            <w:sz w:val="28"/>
            <w:szCs w:val="28"/>
          </w:rPr>
        </w:pPr>
        <w:r w:rsidRPr="00B50F12">
          <w:rPr>
            <w:sz w:val="28"/>
            <w:szCs w:val="28"/>
          </w:rPr>
          <w:fldChar w:fldCharType="begin"/>
        </w:r>
        <w:r w:rsidRPr="00B50F12">
          <w:rPr>
            <w:sz w:val="28"/>
            <w:szCs w:val="28"/>
          </w:rPr>
          <w:instrText>PAGE   \* MERGEFORMAT</w:instrText>
        </w:r>
        <w:r w:rsidRPr="00B50F12">
          <w:rPr>
            <w:sz w:val="28"/>
            <w:szCs w:val="28"/>
          </w:rPr>
          <w:fldChar w:fldCharType="separate"/>
        </w:r>
        <w:r w:rsidR="00BA58A0">
          <w:rPr>
            <w:noProof/>
            <w:sz w:val="28"/>
            <w:szCs w:val="28"/>
          </w:rPr>
          <w:t>2</w:t>
        </w:r>
        <w:r w:rsidRPr="00B50F12">
          <w:rPr>
            <w:sz w:val="28"/>
            <w:szCs w:val="28"/>
          </w:rPr>
          <w:fldChar w:fldCharType="end"/>
        </w:r>
      </w:p>
    </w:sdtContent>
  </w:sdt>
  <w:p w:rsidR="003279A3" w:rsidRPr="00B50F12" w:rsidRDefault="003279A3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87AFB"/>
    <w:multiLevelType w:val="hybridMultilevel"/>
    <w:tmpl w:val="8F2629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A5"/>
    <w:rsid w:val="0002120B"/>
    <w:rsid w:val="00022AB1"/>
    <w:rsid w:val="00023EA8"/>
    <w:rsid w:val="00025DCD"/>
    <w:rsid w:val="0002685B"/>
    <w:rsid w:val="00097BC6"/>
    <w:rsid w:val="000B0835"/>
    <w:rsid w:val="000B447D"/>
    <w:rsid w:val="00116D4F"/>
    <w:rsid w:val="001245D1"/>
    <w:rsid w:val="001246BC"/>
    <w:rsid w:val="00137142"/>
    <w:rsid w:val="00160349"/>
    <w:rsid w:val="00166C53"/>
    <w:rsid w:val="00187F00"/>
    <w:rsid w:val="001945C3"/>
    <w:rsid w:val="001B1473"/>
    <w:rsid w:val="001B7D50"/>
    <w:rsid w:val="001C1E4A"/>
    <w:rsid w:val="001D42E3"/>
    <w:rsid w:val="001F0DFB"/>
    <w:rsid w:val="001F42D4"/>
    <w:rsid w:val="0025188E"/>
    <w:rsid w:val="00287BCC"/>
    <w:rsid w:val="002965F6"/>
    <w:rsid w:val="002D0613"/>
    <w:rsid w:val="002D18C7"/>
    <w:rsid w:val="002E6D46"/>
    <w:rsid w:val="003107E2"/>
    <w:rsid w:val="003156CD"/>
    <w:rsid w:val="00324F9C"/>
    <w:rsid w:val="00326297"/>
    <w:rsid w:val="00327506"/>
    <w:rsid w:val="003276CD"/>
    <w:rsid w:val="003279A3"/>
    <w:rsid w:val="00337FC1"/>
    <w:rsid w:val="003445E8"/>
    <w:rsid w:val="00346329"/>
    <w:rsid w:val="003504F8"/>
    <w:rsid w:val="003739F9"/>
    <w:rsid w:val="003840DA"/>
    <w:rsid w:val="003B5FE0"/>
    <w:rsid w:val="003C0942"/>
    <w:rsid w:val="003C59D0"/>
    <w:rsid w:val="003D45B3"/>
    <w:rsid w:val="003E2659"/>
    <w:rsid w:val="00417A00"/>
    <w:rsid w:val="00421F56"/>
    <w:rsid w:val="00442277"/>
    <w:rsid w:val="00443EBE"/>
    <w:rsid w:val="0044727D"/>
    <w:rsid w:val="00474E26"/>
    <w:rsid w:val="00487561"/>
    <w:rsid w:val="004A15D3"/>
    <w:rsid w:val="004B2C40"/>
    <w:rsid w:val="004B2CCA"/>
    <w:rsid w:val="004B49AF"/>
    <w:rsid w:val="004C1577"/>
    <w:rsid w:val="004C7C34"/>
    <w:rsid w:val="004F35A4"/>
    <w:rsid w:val="004F7E09"/>
    <w:rsid w:val="005015D2"/>
    <w:rsid w:val="00522B6B"/>
    <w:rsid w:val="005274D8"/>
    <w:rsid w:val="00531A35"/>
    <w:rsid w:val="00550748"/>
    <w:rsid w:val="00554E3D"/>
    <w:rsid w:val="00555E37"/>
    <w:rsid w:val="00571BDE"/>
    <w:rsid w:val="00574AE3"/>
    <w:rsid w:val="005935D0"/>
    <w:rsid w:val="00596572"/>
    <w:rsid w:val="00597707"/>
    <w:rsid w:val="005A7A4C"/>
    <w:rsid w:val="005D51F5"/>
    <w:rsid w:val="005D6F84"/>
    <w:rsid w:val="005E13FE"/>
    <w:rsid w:val="005E199C"/>
    <w:rsid w:val="006046C5"/>
    <w:rsid w:val="00624F86"/>
    <w:rsid w:val="00627450"/>
    <w:rsid w:val="00695F65"/>
    <w:rsid w:val="006B1BD9"/>
    <w:rsid w:val="006B6EF2"/>
    <w:rsid w:val="006C6F14"/>
    <w:rsid w:val="006E5425"/>
    <w:rsid w:val="006E63F5"/>
    <w:rsid w:val="006F2B0F"/>
    <w:rsid w:val="007213CD"/>
    <w:rsid w:val="00723110"/>
    <w:rsid w:val="00724BCB"/>
    <w:rsid w:val="00734839"/>
    <w:rsid w:val="00736932"/>
    <w:rsid w:val="00745281"/>
    <w:rsid w:val="00745EAF"/>
    <w:rsid w:val="007462B5"/>
    <w:rsid w:val="00746E10"/>
    <w:rsid w:val="00770E49"/>
    <w:rsid w:val="00783A98"/>
    <w:rsid w:val="007937BD"/>
    <w:rsid w:val="007B3318"/>
    <w:rsid w:val="007D539E"/>
    <w:rsid w:val="008255BC"/>
    <w:rsid w:val="00872B10"/>
    <w:rsid w:val="00877AA9"/>
    <w:rsid w:val="00882264"/>
    <w:rsid w:val="00897574"/>
    <w:rsid w:val="008A58F7"/>
    <w:rsid w:val="008E594B"/>
    <w:rsid w:val="008E6A12"/>
    <w:rsid w:val="008F49D2"/>
    <w:rsid w:val="00903D1E"/>
    <w:rsid w:val="00925806"/>
    <w:rsid w:val="009364AD"/>
    <w:rsid w:val="00941C20"/>
    <w:rsid w:val="00944680"/>
    <w:rsid w:val="009610D2"/>
    <w:rsid w:val="009934F5"/>
    <w:rsid w:val="009A4BF9"/>
    <w:rsid w:val="009A7597"/>
    <w:rsid w:val="009D090D"/>
    <w:rsid w:val="009E09C8"/>
    <w:rsid w:val="009E7938"/>
    <w:rsid w:val="00A11989"/>
    <w:rsid w:val="00A15D5D"/>
    <w:rsid w:val="00A35234"/>
    <w:rsid w:val="00A40084"/>
    <w:rsid w:val="00A445AD"/>
    <w:rsid w:val="00A52730"/>
    <w:rsid w:val="00A551A2"/>
    <w:rsid w:val="00A861C9"/>
    <w:rsid w:val="00AA1410"/>
    <w:rsid w:val="00AA23EA"/>
    <w:rsid w:val="00AA4077"/>
    <w:rsid w:val="00AC16A1"/>
    <w:rsid w:val="00B162E0"/>
    <w:rsid w:val="00B2524B"/>
    <w:rsid w:val="00B3484E"/>
    <w:rsid w:val="00B40CB7"/>
    <w:rsid w:val="00B414D8"/>
    <w:rsid w:val="00B456EB"/>
    <w:rsid w:val="00B50A6A"/>
    <w:rsid w:val="00B50F12"/>
    <w:rsid w:val="00B834D2"/>
    <w:rsid w:val="00B8436C"/>
    <w:rsid w:val="00BA1889"/>
    <w:rsid w:val="00BA1EBB"/>
    <w:rsid w:val="00BA3F04"/>
    <w:rsid w:val="00BA58A0"/>
    <w:rsid w:val="00BC039C"/>
    <w:rsid w:val="00BC0F11"/>
    <w:rsid w:val="00BC325E"/>
    <w:rsid w:val="00BD2A17"/>
    <w:rsid w:val="00BD44A5"/>
    <w:rsid w:val="00C03F06"/>
    <w:rsid w:val="00C35FFD"/>
    <w:rsid w:val="00C5372D"/>
    <w:rsid w:val="00C63024"/>
    <w:rsid w:val="00C67FA8"/>
    <w:rsid w:val="00CB03DB"/>
    <w:rsid w:val="00CD2D79"/>
    <w:rsid w:val="00CD54B8"/>
    <w:rsid w:val="00D036C3"/>
    <w:rsid w:val="00D037CC"/>
    <w:rsid w:val="00D16801"/>
    <w:rsid w:val="00D16A72"/>
    <w:rsid w:val="00D21EBC"/>
    <w:rsid w:val="00D30907"/>
    <w:rsid w:val="00D53085"/>
    <w:rsid w:val="00D572EF"/>
    <w:rsid w:val="00D6198A"/>
    <w:rsid w:val="00D646D3"/>
    <w:rsid w:val="00D75557"/>
    <w:rsid w:val="00D930B2"/>
    <w:rsid w:val="00D962EF"/>
    <w:rsid w:val="00D977BF"/>
    <w:rsid w:val="00DA05AB"/>
    <w:rsid w:val="00DC52EF"/>
    <w:rsid w:val="00DD587C"/>
    <w:rsid w:val="00E05710"/>
    <w:rsid w:val="00E13AB3"/>
    <w:rsid w:val="00E34880"/>
    <w:rsid w:val="00E43228"/>
    <w:rsid w:val="00E5637F"/>
    <w:rsid w:val="00E770C1"/>
    <w:rsid w:val="00EA04FF"/>
    <w:rsid w:val="00EB4001"/>
    <w:rsid w:val="00EB743B"/>
    <w:rsid w:val="00EB7777"/>
    <w:rsid w:val="00EC154B"/>
    <w:rsid w:val="00EF629C"/>
    <w:rsid w:val="00EF7A4B"/>
    <w:rsid w:val="00F151E9"/>
    <w:rsid w:val="00F2107B"/>
    <w:rsid w:val="00F32AAB"/>
    <w:rsid w:val="00F4518E"/>
    <w:rsid w:val="00F466EA"/>
    <w:rsid w:val="00F52DC6"/>
    <w:rsid w:val="00F672C2"/>
    <w:rsid w:val="00FA02B4"/>
    <w:rsid w:val="00FA7C0B"/>
    <w:rsid w:val="00FB0662"/>
    <w:rsid w:val="00FB62DA"/>
    <w:rsid w:val="00FE6BF2"/>
    <w:rsid w:val="00FF4AB8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E06BC-E903-4737-9069-EBFA28F1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Elegant"/>
    <w:basedOn w:val="a1"/>
    <w:rsid w:val="00BD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Title">
    <w:name w:val="ConsTitle"/>
    <w:rsid w:val="00BD44A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footnote text"/>
    <w:basedOn w:val="a"/>
    <w:link w:val="a5"/>
    <w:semiHidden/>
    <w:rsid w:val="00137142"/>
  </w:style>
  <w:style w:type="character" w:customStyle="1" w:styleId="a5">
    <w:name w:val="Текст сноски Знак"/>
    <w:basedOn w:val="a0"/>
    <w:link w:val="a4"/>
    <w:semiHidden/>
    <w:rsid w:val="00137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50F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0F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50F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0F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977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77BF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BC3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C32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BC325E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BC325E"/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6C6F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"/>
    <w:basedOn w:val="a"/>
    <w:link w:val="af"/>
    <w:uiPriority w:val="99"/>
    <w:rsid w:val="001D42E3"/>
    <w:pPr>
      <w:spacing w:after="120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1D42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1D42E3"/>
    <w:pPr>
      <w:jc w:val="center"/>
    </w:pPr>
    <w:rPr>
      <w:b/>
      <w:bCs/>
      <w:i/>
      <w:iCs/>
      <w:sz w:val="28"/>
      <w:szCs w:val="24"/>
    </w:rPr>
  </w:style>
  <w:style w:type="character" w:customStyle="1" w:styleId="af1">
    <w:name w:val="Название Знак"/>
    <w:basedOn w:val="a0"/>
    <w:link w:val="af0"/>
    <w:rsid w:val="001D42E3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f2">
    <w:name w:val="Hyperlink"/>
    <w:uiPriority w:val="99"/>
    <w:unhideWhenUsed/>
    <w:rsid w:val="00AA23EA"/>
    <w:rPr>
      <w:color w:val="0563C1"/>
      <w:u w:val="single"/>
    </w:rPr>
  </w:style>
  <w:style w:type="paragraph" w:customStyle="1" w:styleId="ConsPlusTitle">
    <w:name w:val="ConsPlusTitle"/>
    <w:uiPriority w:val="99"/>
    <w:rsid w:val="005965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0894A-E174-436E-99D0-311E9A54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7440</Words>
  <Characters>42414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Макаренкова</dc:creator>
  <cp:lastModifiedBy>Якишев Андрей Борисович</cp:lastModifiedBy>
  <cp:revision>27</cp:revision>
  <cp:lastPrinted>2015-01-14T11:39:00Z</cp:lastPrinted>
  <dcterms:created xsi:type="dcterms:W3CDTF">2015-01-12T04:40:00Z</dcterms:created>
  <dcterms:modified xsi:type="dcterms:W3CDTF">2016-03-17T09:07:00Z</dcterms:modified>
</cp:coreProperties>
</file>