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3D" w:rsidRDefault="004F1D3D" w:rsidP="00F420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1D3D" w:rsidRPr="00AC6DD6" w:rsidRDefault="004F1D3D" w:rsidP="004F1D3D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C057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6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письму</w:t>
      </w:r>
    </w:p>
    <w:p w:rsidR="004F1D3D" w:rsidRPr="00A40BD8" w:rsidRDefault="004F1D3D" w:rsidP="00A40BD8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 </w:t>
      </w:r>
      <w:r w:rsidR="00C777FA" w:rsidRPr="00C777FA">
        <w:rPr>
          <w:rFonts w:ascii="Times New Roman" w:eastAsia="Times New Roman" w:hAnsi="Times New Roman" w:cs="Times New Roman"/>
          <w:sz w:val="24"/>
          <w:szCs w:val="24"/>
          <w:lang w:eastAsia="ru-RU"/>
        </w:rPr>
        <w:t>№ 23-01-80/____</w:t>
      </w:r>
    </w:p>
    <w:p w:rsidR="00FD5466" w:rsidRDefault="00A87B09" w:rsidP="00F420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F420BF" w:rsidRPr="00F420BF" w:rsidRDefault="00A07BE4" w:rsidP="00F420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выполнении</w:t>
      </w:r>
      <w:r w:rsidR="00A87B09" w:rsidRPr="00F420BF">
        <w:rPr>
          <w:rFonts w:ascii="Times New Roman" w:hAnsi="Times New Roman" w:cs="Times New Roman"/>
          <w:sz w:val="24"/>
          <w:szCs w:val="24"/>
        </w:rPr>
        <w:t xml:space="preserve"> мероприятий государственной программы</w:t>
      </w:r>
    </w:p>
    <w:p w:rsidR="00F420BF" w:rsidRPr="00F420BF" w:rsidRDefault="00F420BF" w:rsidP="009A64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20BF">
        <w:rPr>
          <w:rFonts w:ascii="Times New Roman" w:hAnsi="Times New Roman" w:cs="Times New Roman"/>
          <w:sz w:val="24"/>
          <w:szCs w:val="24"/>
        </w:rPr>
        <w:t xml:space="preserve">«Совершенствование механизмов осуществления закупок товаров, работ, услуг для государственных нужд Свердловской области </w:t>
      </w:r>
      <w:r w:rsidR="009A647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420BF">
        <w:rPr>
          <w:rFonts w:ascii="Times New Roman" w:hAnsi="Times New Roman" w:cs="Times New Roman"/>
          <w:sz w:val="24"/>
          <w:szCs w:val="24"/>
        </w:rPr>
        <w:t>до 2020 года»</w:t>
      </w:r>
      <w:r w:rsidR="005E403D">
        <w:rPr>
          <w:rFonts w:ascii="Times New Roman" w:hAnsi="Times New Roman" w:cs="Times New Roman"/>
          <w:sz w:val="24"/>
          <w:szCs w:val="24"/>
        </w:rPr>
        <w:t xml:space="preserve"> </w:t>
      </w:r>
      <w:r w:rsidR="00A3232F">
        <w:rPr>
          <w:rFonts w:ascii="Times New Roman" w:hAnsi="Times New Roman" w:cs="Times New Roman"/>
          <w:sz w:val="24"/>
          <w:szCs w:val="24"/>
        </w:rPr>
        <w:t>за январь</w:t>
      </w:r>
      <w:r w:rsidR="00937746">
        <w:rPr>
          <w:rFonts w:ascii="Times New Roman" w:hAnsi="Times New Roman" w:cs="Times New Roman"/>
          <w:sz w:val="24"/>
          <w:szCs w:val="24"/>
        </w:rPr>
        <w:t xml:space="preserve"> </w:t>
      </w:r>
      <w:r w:rsidR="005E403D">
        <w:rPr>
          <w:rFonts w:ascii="Times New Roman" w:hAnsi="Times New Roman" w:cs="Times New Roman"/>
          <w:sz w:val="24"/>
          <w:szCs w:val="24"/>
        </w:rPr>
        <w:t xml:space="preserve">- </w:t>
      </w:r>
      <w:r w:rsidR="00946117">
        <w:rPr>
          <w:rFonts w:ascii="Times New Roman" w:hAnsi="Times New Roman" w:cs="Times New Roman"/>
          <w:sz w:val="24"/>
          <w:szCs w:val="24"/>
        </w:rPr>
        <w:t>март</w:t>
      </w:r>
      <w:r w:rsidRPr="00F420BF">
        <w:rPr>
          <w:rFonts w:ascii="Times New Roman" w:hAnsi="Times New Roman" w:cs="Times New Roman"/>
          <w:sz w:val="24"/>
          <w:szCs w:val="24"/>
        </w:rPr>
        <w:t xml:space="preserve"> 20</w:t>
      </w:r>
      <w:r w:rsidR="005E403D">
        <w:rPr>
          <w:rFonts w:ascii="Times New Roman" w:hAnsi="Times New Roman" w:cs="Times New Roman"/>
          <w:sz w:val="24"/>
          <w:szCs w:val="24"/>
        </w:rPr>
        <w:t>1</w:t>
      </w:r>
      <w:r w:rsidR="00946117">
        <w:rPr>
          <w:rFonts w:ascii="Times New Roman" w:hAnsi="Times New Roman" w:cs="Times New Roman"/>
          <w:sz w:val="24"/>
          <w:szCs w:val="24"/>
        </w:rPr>
        <w:t>6</w:t>
      </w:r>
      <w:r w:rsidR="005E403D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231"/>
        <w:gridCol w:w="965"/>
        <w:gridCol w:w="2126"/>
        <w:gridCol w:w="1105"/>
        <w:gridCol w:w="1871"/>
        <w:gridCol w:w="1757"/>
        <w:gridCol w:w="2780"/>
      </w:tblGrid>
      <w:tr w:rsidR="00F420BF" w:rsidRPr="00F420BF" w:rsidTr="00C777FA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N строки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6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мероприятия, тыс. рублей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Информация о фактическом исполнении мероприятия</w:t>
            </w:r>
          </w:p>
        </w:tc>
      </w:tr>
      <w:tr w:rsidR="00F420BF" w:rsidRPr="00F420BF" w:rsidTr="00C777F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hyperlink r:id="rId7" w:history="1">
              <w:r w:rsidRPr="00F420B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факт (без учета экономии по результатам проведенных конкурсных процедур)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выполнение, процентов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экономия по результатам проведенных конкурсных процедур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выполнение с учетом экономии, процентов</w:t>
            </w: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0BF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0BF" w:rsidRPr="00F420BF" w:rsidRDefault="00F42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ВСЕГО ПО ГОСУДАРСТВЕННОЙ ПРОГРАММЕ, В ТОМ ЧИСЛЕ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E403D" w:rsidRDefault="00946117" w:rsidP="005E4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E403D" w:rsidRDefault="00946117" w:rsidP="00F85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E403D" w:rsidRDefault="001014B2" w:rsidP="005E4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1014B2" w:rsidP="00AD2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E403D" w:rsidRDefault="001014B2" w:rsidP="00E130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117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5E403D" w:rsidRDefault="00946117" w:rsidP="00E130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9461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>
            <w:r w:rsidRPr="00261DA7">
              <w:rPr>
                <w:rFonts w:ascii="Times New Roman" w:hAnsi="Times New Roman" w:cs="Times New Roman"/>
              </w:rPr>
              <w:t>35654,7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 w:rsidP="00946117">
            <w:pPr>
              <w:jc w:val="center"/>
            </w:pPr>
            <w:r w:rsidRPr="00EB387F">
              <w:rPr>
                <w:rFonts w:ascii="Times New Roman" w:hAnsi="Times New Roman" w:cs="Times New Roman"/>
              </w:rPr>
              <w:t>8004,7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5E403D" w:rsidRDefault="001014B2" w:rsidP="008A2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1014B2" w:rsidP="008A2E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5E403D" w:rsidRDefault="001014B2" w:rsidP="008A2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9461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117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 w:rsidP="00E13086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9461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Прочие нужды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>
            <w:r w:rsidRPr="00261DA7">
              <w:rPr>
                <w:rFonts w:ascii="Times New Roman" w:hAnsi="Times New Roman" w:cs="Times New Roman"/>
              </w:rPr>
              <w:t>35654,7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 w:rsidP="00946117">
            <w:pPr>
              <w:jc w:val="center"/>
            </w:pPr>
            <w:r w:rsidRPr="00EB387F">
              <w:rPr>
                <w:rFonts w:ascii="Times New Roman" w:hAnsi="Times New Roman" w:cs="Times New Roman"/>
              </w:rPr>
              <w:t>8004,7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5E403D" w:rsidRDefault="001014B2" w:rsidP="008A2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1014B2" w:rsidP="008A2E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5E403D" w:rsidRDefault="001014B2" w:rsidP="008A2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9461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117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 w:rsidP="00E13086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9461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20B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>
            <w:r w:rsidRPr="00261DA7">
              <w:rPr>
                <w:rFonts w:ascii="Times New Roman" w:hAnsi="Times New Roman" w:cs="Times New Roman"/>
              </w:rPr>
              <w:t>35654,7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Default="00946117" w:rsidP="00946117">
            <w:pPr>
              <w:jc w:val="center"/>
            </w:pPr>
            <w:r w:rsidRPr="00EB387F">
              <w:rPr>
                <w:rFonts w:ascii="Times New Roman" w:hAnsi="Times New Roman" w:cs="Times New Roman"/>
              </w:rPr>
              <w:t>8004,7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5E403D" w:rsidRDefault="001014B2" w:rsidP="008A2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1014B2" w:rsidP="008A2E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5E403D" w:rsidRDefault="001014B2" w:rsidP="008A2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6117" w:rsidRPr="00F420BF" w:rsidRDefault="009461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8757C9" w:rsidP="00E13086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1E5E2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 xml:space="preserve">Мероприятие 1. Обеспечение деятельности государственных </w:t>
            </w:r>
            <w:r w:rsidRPr="001E5E2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lastRenderedPageBreak/>
              <w:t>органов (центральный аппарат)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946117" w:rsidP="00D26FB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31718,1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946117" w:rsidP="0025138A">
            <w:pPr>
              <w:jc w:val="center"/>
            </w:pPr>
            <w:r>
              <w:rPr>
                <w:rFonts w:ascii="Times New Roman" w:hAnsi="Times New Roman" w:cs="Times New Roman"/>
              </w:rPr>
              <w:t>7744,7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1014B2" w:rsidP="00E7343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24,4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1014B2" w:rsidP="00434D9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1014B2" w:rsidP="00E7343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24,5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 w:rsidP="00A10E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43D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Pr="001E5E29" w:rsidRDefault="00E7343D" w:rsidP="00E1308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Pr="00F420BF" w:rsidRDefault="00E734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5E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Pr="001E5E29" w:rsidRDefault="00946117" w:rsidP="008A2E9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31718,1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Default="00946117" w:rsidP="008A2E94">
            <w:pPr>
              <w:jc w:val="center"/>
            </w:pPr>
            <w:r>
              <w:rPr>
                <w:rFonts w:ascii="Times New Roman" w:hAnsi="Times New Roman" w:cs="Times New Roman"/>
              </w:rPr>
              <w:t>7744,7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Pr="001E5E29" w:rsidRDefault="001014B2" w:rsidP="008A2E9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24,4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Default="001014B2" w:rsidP="008A2E9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Pr="001E5E29" w:rsidRDefault="001014B2" w:rsidP="008A2E9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24,5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7343D" w:rsidRPr="00F420BF" w:rsidRDefault="00E7343D" w:rsidP="00A10E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8757C9" w:rsidP="00E1308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Мероприятие 2. Публикация закупок на электронных торговых площадках, где присутствует наибольшее количество потенциальных участников закупок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 w:rsidP="00A10E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Мероприятие 3. </w:t>
            </w:r>
            <w:r w:rsidRPr="00D26FB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Сопровождение сайта Свердловской области «Закупки продукции для нужд Свердловской области» и создание региональной информационной системы в сфере закупок с возможностью интегрирования с единой информационной системой, всего, из них: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946117" w:rsidP="00D26FB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3936,6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946117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260,0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1014B2" w:rsidP="004A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1014B2" w:rsidP="003176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14,4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1014B2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14B2" w:rsidRPr="001014B2" w:rsidRDefault="001014B2" w:rsidP="001014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014B2">
              <w:rPr>
                <w:rFonts w:ascii="Times New Roman" w:eastAsia="Calibri" w:hAnsi="Times New Roman" w:cs="Times New Roman"/>
                <w:color w:val="000000"/>
              </w:rPr>
              <w:t>В рамках исполнения мероприятия:</w:t>
            </w:r>
          </w:p>
          <w:p w:rsidR="001014B2" w:rsidRPr="001014B2" w:rsidRDefault="001014B2" w:rsidP="001014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014B2">
              <w:rPr>
                <w:rFonts w:ascii="Times New Roman" w:eastAsia="Calibri" w:hAnsi="Times New Roman" w:cs="Times New Roman"/>
                <w:color w:val="000000"/>
              </w:rPr>
              <w:t>1) заключены и оплачены договоры на  сопровождение информационной системы Свердловской области и на консультирование заказчиков Свердловской области по работе в  информационной системе Свердловской области на общую сумму 260 тыс. рублей;</w:t>
            </w:r>
          </w:p>
          <w:p w:rsidR="00162F8E" w:rsidRPr="00F420BF" w:rsidRDefault="001014B2" w:rsidP="001014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4B2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2) .проведен электронный аукцион на оказание услуг по сопровождению и доработке информационной системы в сфере закупок с возможностью интегрирования с единой информационной </w:t>
            </w:r>
            <w:r w:rsidRPr="001014B2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lastRenderedPageBreak/>
              <w:t>системой. По итогам аукциона заключен контракт на общую сумму 2868,8865 тыс. рублей. Экономия на торгах составила 14,4165 тыс. рублей. Оплата будет произведена по фактически выполненным работам в декабре 2016 года.</w:t>
            </w: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E5E29">
              <w:rPr>
                <w:rFonts w:ascii="Times New Roman" w:eastAsia="Calibri" w:hAnsi="Times New Roman" w:cs="Times New Roman"/>
              </w:rPr>
              <w:t>областной бюджет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946117" w:rsidP="001E5E2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3936,6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946117" w:rsidP="001E5E2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1014B2" w:rsidP="001E5E2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1014B2" w:rsidP="003176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14,4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1014B2" w:rsidP="0031764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 w:rsidP="00A10E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Мероприятие 4.</w:t>
            </w:r>
          </w:p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>Внедрение в региональную информационную систему в сфере закупок функционала по формированию планов закупок и планов-графиков закупок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Мероприятие 5. </w:t>
            </w:r>
          </w:p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>Внедрение в региональную информационную систему в сфере закупок функционала по мониторингу закупок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Мероприятие 6. </w:t>
            </w:r>
          </w:p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Внедрение в региональную информационную систему в сфере закупок функционала по осуществлению заказчиками Свердловской области всех </w:t>
            </w: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закупок через информационную систему с использованием всех форм определения поставщиков (подрядчиков, исполнителей)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ED15AC">
            <w:pPr>
              <w:contextualSpacing/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Мероприятие 7</w:t>
            </w:r>
            <w:r>
              <w:t xml:space="preserve"> </w:t>
            </w:r>
          </w:p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>Внедрение в региональную информационную систему в сфере закупок блока библиотеки типовых контрактов, типовых условий контрактов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Мероприятие 8. </w:t>
            </w:r>
          </w:p>
          <w:p w:rsidR="00434D91" w:rsidRPr="001E5E29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>Повышение профессионализма заказчиков Свердловской области: проведение методических семинаров, оказание информационно-методологической поддержки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ED15AC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Мероприятие 9. </w:t>
            </w:r>
          </w:p>
          <w:p w:rsidR="00434D91" w:rsidRPr="001E5E29" w:rsidRDefault="00434D91" w:rsidP="00946117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Создание библиотеки </w:t>
            </w:r>
            <w:r w:rsidR="00946117">
              <w:rPr>
                <w:rFonts w:ascii="Times New Roman" w:eastAsia="Calibri" w:hAnsi="Times New Roman" w:cs="Times New Roman"/>
                <w:bCs/>
                <w:color w:val="000000"/>
              </w:rPr>
              <w:t>примерных описаний объектов закупки по различным категориям закупок товаров, работ, услуг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1E5E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E5E29" w:rsidRDefault="00434D91" w:rsidP="00ED15A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5E29">
              <w:rPr>
                <w:rFonts w:ascii="Times New Roman" w:eastAsia="Calibri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38409D" w:rsidRDefault="00434D91" w:rsidP="0038409D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Мероприятие 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10</w:t>
            </w: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. </w:t>
            </w:r>
          </w:p>
          <w:p w:rsidR="00434D91" w:rsidRPr="001E5E29" w:rsidRDefault="00434D91" w:rsidP="00946117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Анализ плана-графика на предмет выявления товаров, работ, услуг, </w:t>
            </w:r>
            <w:r w:rsidR="00946117">
              <w:rPr>
                <w:rFonts w:ascii="Times New Roman" w:eastAsia="Calibri" w:hAnsi="Times New Roman" w:cs="Times New Roman"/>
                <w:bCs/>
                <w:color w:val="000000"/>
              </w:rPr>
              <w:t>в целях</w:t>
            </w: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проведения совместных конкурсов и аукционов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2F30A6" w:rsidRDefault="00434D91" w:rsidP="0038409D">
            <w:pPr>
              <w:jc w:val="center"/>
            </w:pPr>
            <w:r w:rsidRPr="002F30A6">
              <w:lastRenderedPageBreak/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2F30A6" w:rsidRDefault="00434D91" w:rsidP="0038409D">
            <w:pPr>
              <w:jc w:val="center"/>
            </w:pPr>
            <w:r w:rsidRPr="002F30A6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2F30A6" w:rsidRDefault="00434D91" w:rsidP="0038409D">
            <w:pPr>
              <w:jc w:val="center"/>
            </w:pPr>
            <w:r w:rsidRPr="002F30A6"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2F30A6" w:rsidRDefault="00434D91" w:rsidP="0038409D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38409D">
            <w:pPr>
              <w:jc w:val="center"/>
            </w:pPr>
            <w:r w:rsidRPr="002F30A6"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38409D" w:rsidRDefault="00434D91" w:rsidP="0038409D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Мероприятие 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11</w:t>
            </w: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. </w:t>
            </w:r>
          </w:p>
          <w:p w:rsidR="00434D91" w:rsidRPr="001E5E29" w:rsidRDefault="00434D91" w:rsidP="0038409D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>Организация и проведение совместных конкурсов и аукционов для нужд заказчиков Свердловской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30A23" w:rsidRDefault="00434D91" w:rsidP="0038409D">
            <w:pPr>
              <w:jc w:val="center"/>
            </w:pPr>
            <w:r w:rsidRPr="00530A23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30A23" w:rsidRDefault="00434D91" w:rsidP="0038409D">
            <w:pPr>
              <w:jc w:val="center"/>
            </w:pPr>
            <w:r w:rsidRPr="00530A23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30A23" w:rsidRDefault="00434D91" w:rsidP="0038409D">
            <w:pPr>
              <w:jc w:val="center"/>
            </w:pPr>
            <w:r w:rsidRPr="00530A23"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530A23" w:rsidRDefault="00434D91" w:rsidP="0038409D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38409D">
            <w:pPr>
              <w:jc w:val="center"/>
            </w:pPr>
            <w:r w:rsidRPr="00530A23"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D91" w:rsidRPr="00F420BF" w:rsidTr="00C777F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875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38409D" w:rsidRDefault="00434D91" w:rsidP="0038409D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Мероприятие 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. </w:t>
            </w:r>
          </w:p>
          <w:p w:rsidR="00434D91" w:rsidRPr="001E5E29" w:rsidRDefault="00434D91" w:rsidP="0038409D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8409D">
              <w:rPr>
                <w:rFonts w:ascii="Times New Roman" w:eastAsia="Calibri" w:hAnsi="Times New Roman" w:cs="Times New Roman"/>
                <w:bCs/>
                <w:color w:val="000000"/>
              </w:rPr>
              <w:t>Разработка нормативных правовых актов Свердловской области в сфере закупок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703B2" w:rsidRDefault="00434D91" w:rsidP="0038409D">
            <w:pPr>
              <w:jc w:val="center"/>
            </w:pPr>
            <w:r w:rsidRPr="001703B2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703B2" w:rsidRDefault="00434D91" w:rsidP="0038409D">
            <w:pPr>
              <w:jc w:val="center"/>
            </w:pPr>
            <w:r w:rsidRPr="001703B2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703B2" w:rsidRDefault="00434D91" w:rsidP="0038409D">
            <w:pPr>
              <w:jc w:val="center"/>
            </w:pPr>
            <w:r w:rsidRPr="001703B2">
              <w:t>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1703B2" w:rsidRDefault="00434D91" w:rsidP="0038409D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Default="00434D91" w:rsidP="0038409D">
            <w:pPr>
              <w:jc w:val="center"/>
            </w:pPr>
            <w:r w:rsidRPr="001703B2">
              <w:t>0,0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4D91" w:rsidRPr="00F420BF" w:rsidRDefault="00434D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5BD" w:rsidRDefault="000D25BD" w:rsidP="009F5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D25BD" w:rsidSect="00686ECF">
      <w:headerReference w:type="default" r:id="rId8"/>
      <w:pgSz w:w="16838" w:h="11906" w:orient="landscape"/>
      <w:pgMar w:top="850" w:right="1134" w:bottom="1418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ECF" w:rsidRDefault="00686ECF" w:rsidP="00686ECF">
      <w:pPr>
        <w:spacing w:after="0" w:line="240" w:lineRule="auto"/>
      </w:pPr>
      <w:r>
        <w:separator/>
      </w:r>
    </w:p>
  </w:endnote>
  <w:endnote w:type="continuationSeparator" w:id="0">
    <w:p w:rsidR="00686ECF" w:rsidRDefault="00686ECF" w:rsidP="006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ECF" w:rsidRDefault="00686ECF" w:rsidP="00686ECF">
      <w:pPr>
        <w:spacing w:after="0" w:line="240" w:lineRule="auto"/>
      </w:pPr>
      <w:r>
        <w:separator/>
      </w:r>
    </w:p>
  </w:footnote>
  <w:footnote w:type="continuationSeparator" w:id="0">
    <w:p w:rsidR="00686ECF" w:rsidRDefault="00686ECF" w:rsidP="0068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42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86ECF" w:rsidRPr="00686ECF" w:rsidRDefault="00686EC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6E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86EC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6E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686E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86ECF" w:rsidRPr="00686ECF" w:rsidRDefault="00686ECF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0BF"/>
    <w:rsid w:val="000C3735"/>
    <w:rsid w:val="000D25BD"/>
    <w:rsid w:val="001014B2"/>
    <w:rsid w:val="00162F8E"/>
    <w:rsid w:val="001E5E29"/>
    <w:rsid w:val="00224844"/>
    <w:rsid w:val="0025138A"/>
    <w:rsid w:val="00262B2F"/>
    <w:rsid w:val="0027446D"/>
    <w:rsid w:val="00317642"/>
    <w:rsid w:val="0038409D"/>
    <w:rsid w:val="003D6989"/>
    <w:rsid w:val="00421700"/>
    <w:rsid w:val="00434D91"/>
    <w:rsid w:val="004A1E6B"/>
    <w:rsid w:val="004A5970"/>
    <w:rsid w:val="004C0D60"/>
    <w:rsid w:val="004F1D3D"/>
    <w:rsid w:val="005A0D5B"/>
    <w:rsid w:val="005E403D"/>
    <w:rsid w:val="00686ECF"/>
    <w:rsid w:val="006B0B2D"/>
    <w:rsid w:val="006E1DA7"/>
    <w:rsid w:val="00715A3F"/>
    <w:rsid w:val="007477EB"/>
    <w:rsid w:val="007D0C90"/>
    <w:rsid w:val="007E3F76"/>
    <w:rsid w:val="008757C9"/>
    <w:rsid w:val="008B4C82"/>
    <w:rsid w:val="00937746"/>
    <w:rsid w:val="00946117"/>
    <w:rsid w:val="00974DBF"/>
    <w:rsid w:val="00975CFB"/>
    <w:rsid w:val="009A6476"/>
    <w:rsid w:val="009F5AE4"/>
    <w:rsid w:val="00A07BE4"/>
    <w:rsid w:val="00A10EA7"/>
    <w:rsid w:val="00A3232F"/>
    <w:rsid w:val="00A40BD8"/>
    <w:rsid w:val="00A87B09"/>
    <w:rsid w:val="00AC0577"/>
    <w:rsid w:val="00AD2E39"/>
    <w:rsid w:val="00B35A0F"/>
    <w:rsid w:val="00BD7A0A"/>
    <w:rsid w:val="00C777FA"/>
    <w:rsid w:val="00D26FB1"/>
    <w:rsid w:val="00E7343D"/>
    <w:rsid w:val="00EC4A4A"/>
    <w:rsid w:val="00F07179"/>
    <w:rsid w:val="00F420BF"/>
    <w:rsid w:val="00F851E6"/>
    <w:rsid w:val="00FD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20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5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E2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384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101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8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6ECF"/>
  </w:style>
  <w:style w:type="paragraph" w:styleId="a8">
    <w:name w:val="footer"/>
    <w:basedOn w:val="a"/>
    <w:link w:val="a9"/>
    <w:uiPriority w:val="99"/>
    <w:unhideWhenUsed/>
    <w:rsid w:val="0068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20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5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E2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384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101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8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6ECF"/>
  </w:style>
  <w:style w:type="paragraph" w:styleId="a8">
    <w:name w:val="footer"/>
    <w:basedOn w:val="a"/>
    <w:link w:val="a9"/>
    <w:uiPriority w:val="99"/>
    <w:unhideWhenUsed/>
    <w:rsid w:val="0068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817B4D519F84E28C28E50C432F7A0A5FC7454BAA8B126C3808E900C3B9992D12BB747CD46931F334C15A65o8S8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host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Сычёва Алла Амировна</dc:creator>
  <cp:keywords/>
  <dc:description/>
  <cp:lastModifiedBy>Трофимов Антон Евгеньевич</cp:lastModifiedBy>
  <cp:revision>6</cp:revision>
  <cp:lastPrinted>2016-01-19T08:39:00Z</cp:lastPrinted>
  <dcterms:created xsi:type="dcterms:W3CDTF">2016-04-05T09:37:00Z</dcterms:created>
  <dcterms:modified xsi:type="dcterms:W3CDTF">2016-04-20T12:01:00Z</dcterms:modified>
</cp:coreProperties>
</file>